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РОССИЙСКАЯ ФЕДЕРАЦИЯ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ФЕДЕРАЛЬНЫЙ ЗАКОН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О порядке рассмотрения обращений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граждан Российской Федерации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Принят</w:t>
      </w:r>
      <w:proofErr w:type="gramEnd"/>
      <w:r w:rsidRPr="00D40F15">
        <w:rPr>
          <w:rFonts w:ascii="Courier New" w:hAnsi="Courier New" w:cs="Courier New"/>
          <w:color w:val="000000"/>
        </w:rPr>
        <w:t xml:space="preserve"> Государственной Думой               21 апреля 2006 года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Одобрен</w:t>
      </w:r>
      <w:proofErr w:type="gramEnd"/>
      <w:r w:rsidRPr="00D40F15">
        <w:rPr>
          <w:rFonts w:ascii="Courier New" w:hAnsi="Courier New" w:cs="Courier New"/>
          <w:color w:val="000000"/>
        </w:rPr>
        <w:t xml:space="preserve"> Советом Федерации                  26 апреля 2006 года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AF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(В редакции федеральных законов </w:t>
      </w:r>
      <w:hyperlink r:id="rId4" w:tgtFrame="contents" w:tooltip="" w:history="1">
        <w:r w:rsidRPr="00D40F15">
          <w:rPr>
            <w:rFonts w:ascii="Courier New" w:hAnsi="Courier New" w:cs="Courier New"/>
            <w:u w:val="single"/>
          </w:rPr>
          <w:t>от 29.06.2010 г. N 126-ФЗ</w:t>
        </w:r>
      </w:hyperlink>
      <w:r w:rsidRPr="00D40F15">
        <w:rPr>
          <w:rFonts w:ascii="Courier New" w:hAnsi="Courier New" w:cs="Courier New"/>
        </w:rPr>
        <w:t>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hyperlink r:id="rId5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 xml:space="preserve">; </w:t>
      </w:r>
      <w:hyperlink r:id="rId6" w:tgtFrame="contents" w:tooltip="" w:history="1">
        <w:r w:rsidRPr="00D40F15">
          <w:rPr>
            <w:rFonts w:ascii="Courier New" w:hAnsi="Courier New" w:cs="Courier New"/>
            <w:u w:val="single"/>
          </w:rPr>
          <w:t>от 07.05.2013 г. N 80-ФЗ</w:t>
        </w:r>
      </w:hyperlink>
      <w:r w:rsidRPr="00D40F15">
        <w:rPr>
          <w:rFonts w:ascii="Courier New" w:hAnsi="Courier New" w:cs="Courier New"/>
        </w:rPr>
        <w:t>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hyperlink r:id="rId7" w:tgtFrame="contents" w:tooltip="" w:history="1">
        <w:r w:rsidRPr="00D40F15">
          <w:rPr>
            <w:rFonts w:ascii="Courier New" w:hAnsi="Courier New" w:cs="Courier New"/>
            <w:u w:val="single"/>
          </w:rPr>
          <w:t>от 02.07.2013 г. N 182-ФЗ</w:t>
        </w:r>
      </w:hyperlink>
      <w:r w:rsidRPr="00D40F15">
        <w:rPr>
          <w:rFonts w:ascii="Courier New" w:hAnsi="Courier New" w:cs="Courier New"/>
        </w:rPr>
        <w:t xml:space="preserve">; </w:t>
      </w:r>
      <w:hyperlink r:id="rId8" w:tgtFrame="contents" w:tooltip="" w:history="1">
        <w:r w:rsidRPr="00D40F15">
          <w:rPr>
            <w:rFonts w:ascii="Courier New" w:hAnsi="Courier New" w:cs="Courier New"/>
            <w:u w:val="single"/>
          </w:rPr>
          <w:t>от 24.11.2014 г. N 357-ФЗ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Статья 1. Сфера применения настоящего Федерального закона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1. Настоящим  Федеральным законом регулируются правоотношения,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связанные с реализацией  гражданином  Российской  Федерации  (далее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также  -  гражданин)  </w:t>
      </w:r>
      <w:proofErr w:type="gramStart"/>
      <w:r w:rsidRPr="00D40F15">
        <w:rPr>
          <w:rFonts w:ascii="Courier New" w:hAnsi="Courier New" w:cs="Courier New"/>
          <w:color w:val="000000"/>
        </w:rPr>
        <w:t>закрепленного</w:t>
      </w:r>
      <w:proofErr w:type="gramEnd"/>
      <w:r w:rsidRPr="00D40F15">
        <w:rPr>
          <w:rFonts w:ascii="Courier New" w:hAnsi="Courier New" w:cs="Courier New"/>
          <w:color w:val="000000"/>
        </w:rPr>
        <w:t xml:space="preserve">  за ним Конституцией Российской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Федерации права на обращение  в  государственные  органы  и  органы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местного    самоуправления,   а   также   устанавливается   порядок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рассмотрения обращений граждан государственными органами,  органами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местного самоуправления и должностными лицами.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2. Установленный   настоящим   Федеральным   законом   порядок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рассмотрения  обращений  граждан  распространяется на все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граждан,  за исключением обращений, которые подлежат рассмотрению </w:t>
      </w:r>
      <w:proofErr w:type="gramStart"/>
      <w:r w:rsidRPr="00D40F15">
        <w:rPr>
          <w:rFonts w:ascii="Courier New" w:hAnsi="Courier New" w:cs="Courier New"/>
          <w:color w:val="000000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порядке</w:t>
      </w:r>
      <w:proofErr w:type="gramEnd"/>
      <w:r w:rsidRPr="00D40F15">
        <w:rPr>
          <w:rFonts w:ascii="Courier New" w:hAnsi="Courier New" w:cs="Courier New"/>
          <w:color w:val="000000"/>
        </w:rPr>
        <w:t>,  установленном  федеральными  конституционными  законами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иными федеральными законами.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3. Установленный   настоящим   Федеральным   законом   порядок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рассмотрения обращений граждан распространяется на  правоотношения,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связанные</w:t>
      </w:r>
      <w:proofErr w:type="gramEnd"/>
      <w:r w:rsidRPr="00D40F15">
        <w:rPr>
          <w:rFonts w:ascii="Courier New" w:hAnsi="Courier New" w:cs="Courier New"/>
          <w:color w:val="000000"/>
        </w:rPr>
        <w:t xml:space="preserve">  с  рассмотрением обращений иностранных граждан и лиц без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гражданства,  за исключением случаев,  установленных  международным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договором Российской Федерации или федеральным законом.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4.   Установленный   настоящим   Федеральным  законом  порядок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рассмотрения  обращений граждан государственными органами, органами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местного  самоуправления  и должностными лицами распространяется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правоотношения,  связанные  с  рассмотрением  указанными  органами,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должностными  лицами  обращений  объединений  граждан,  в том числе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юридических   лиц,   а   также   на   правоотношения,  связанные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рассмотрением  обращений  граждан, объединений граждан, в том числе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юридических   лиц,   </w:t>
      </w:r>
      <w:proofErr w:type="gramStart"/>
      <w:r w:rsidRPr="00D40F15">
        <w:rPr>
          <w:rFonts w:ascii="Courier New" w:hAnsi="Courier New" w:cs="Courier New"/>
        </w:rPr>
        <w:t>осуществляющими</w:t>
      </w:r>
      <w:proofErr w:type="gramEnd"/>
      <w:r w:rsidRPr="00D40F15">
        <w:rPr>
          <w:rFonts w:ascii="Courier New" w:hAnsi="Courier New" w:cs="Courier New"/>
        </w:rPr>
        <w:t xml:space="preserve">   публично   значимые  функции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государственными и муниципальными учреждениями, иными организациями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и их должностными лицами. </w:t>
      </w:r>
      <w:proofErr w:type="gramStart"/>
      <w:r w:rsidRPr="00D40F15">
        <w:rPr>
          <w:rFonts w:ascii="Courier New" w:hAnsi="Courier New" w:cs="Courier New"/>
        </w:rPr>
        <w:t>(Часть   дополнена  -  Федеральный  закон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hyperlink r:id="rId9" w:tgtFrame="contents" w:tooltip="" w:history="1">
        <w:r w:rsidRPr="00D40F15">
          <w:rPr>
            <w:rFonts w:ascii="Courier New" w:hAnsi="Courier New" w:cs="Courier New"/>
            <w:u w:val="single"/>
          </w:rPr>
          <w:t>от 07.05.2013 г. N 80-ФЗ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Статья 2. Право граждан на обращение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  <w:color w:val="000000"/>
        </w:rPr>
        <w:t xml:space="preserve">     </w:t>
      </w:r>
      <w:r w:rsidRPr="00D40F15">
        <w:rPr>
          <w:rFonts w:ascii="Courier New" w:hAnsi="Courier New" w:cs="Courier New"/>
        </w:rPr>
        <w:t>1.  Граждане  имеют право обращаться лично, а также направлять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индивидуальные   и   коллективные   обращения,   включая 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объединений граждан, в том числе юридических лиц, в </w:t>
      </w:r>
      <w:proofErr w:type="gramStart"/>
      <w:r w:rsidRPr="00D40F15">
        <w:rPr>
          <w:rFonts w:ascii="Courier New" w:hAnsi="Courier New" w:cs="Courier New"/>
        </w:rPr>
        <w:t>государственные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органы,  органы  местного  самоуправления и их должностным лицам,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государственные  и  муниципальные учреждения и иные организации,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которые  возложено  осуществление  публично  значимых функций, и их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должностным лицам. </w:t>
      </w:r>
      <w:proofErr w:type="gramStart"/>
      <w:r w:rsidRPr="00D40F15">
        <w:rPr>
          <w:rFonts w:ascii="Courier New" w:hAnsi="Courier New" w:cs="Courier New"/>
        </w:rPr>
        <w:t>(В       редакции       Федерального      закона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0" w:tgtFrame="contents" w:tooltip="" w:history="1">
        <w:r w:rsidRPr="00D40F15">
          <w:rPr>
            <w:rFonts w:ascii="Courier New" w:hAnsi="Courier New" w:cs="Courier New"/>
            <w:u w:val="single"/>
          </w:rPr>
          <w:t>от 07.05.2013 г. N 80-ФЗ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2. Граждане  реализуют   право   на   обращение   свободно 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добровольно.  Осуществление гражданами права на обращение не должно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нарушать права и свободы других лиц.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3. Рассмотрение обращений граждан осуществляется бесплатно.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Статья 3. Правовое регулирование правоотношений, связанных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          с рассмотрением обращений граждан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lastRenderedPageBreak/>
        <w:t xml:space="preserve">     1. Правоотношения,   связанные   с   рассмотрением   обращений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граждан,    регулируются    Конституцией    Российской   Федерации,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международными  договорами   Российской   Федерации,   федеральными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конституционными  законами,  настоящим  Федеральным законом и иными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федеральными законами.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     2. Законы   и   иные   нормативные   правовые  акты  субъектов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 xml:space="preserve">Российской Федерации могут устанавливать положения, направленные </w:t>
      </w:r>
      <w:proofErr w:type="gramStart"/>
      <w:r w:rsidRPr="00D40F15">
        <w:rPr>
          <w:rFonts w:ascii="Courier New" w:hAnsi="Courier New" w:cs="Courier New"/>
          <w:color w:val="000000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защиту  права  граждан  на  обращение,  в  том  числе устанавливать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r w:rsidRPr="00D40F15">
        <w:rPr>
          <w:rFonts w:ascii="Courier New" w:hAnsi="Courier New" w:cs="Courier New"/>
          <w:color w:val="000000"/>
        </w:rPr>
        <w:t>гарантии  права  граждан  на   обращение,   дополняющие   гарантии,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  <w:proofErr w:type="gramStart"/>
      <w:r w:rsidRPr="00D40F15">
        <w:rPr>
          <w:rFonts w:ascii="Courier New" w:hAnsi="Courier New" w:cs="Courier New"/>
          <w:color w:val="000000"/>
        </w:rPr>
        <w:t>установленные</w:t>
      </w:r>
      <w:proofErr w:type="gramEnd"/>
      <w:r w:rsidRPr="00D40F15">
        <w:rPr>
          <w:rFonts w:ascii="Courier New" w:hAnsi="Courier New" w:cs="Courier New"/>
          <w:color w:val="000000"/>
        </w:rPr>
        <w:t xml:space="preserve"> настоящим Федеральным законом.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color w:val="000000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4. Основные термины, используемые в настоящем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Федеральном </w:t>
      </w:r>
      <w:proofErr w:type="gramStart"/>
      <w:r w:rsidRPr="00D40F15">
        <w:rPr>
          <w:rFonts w:ascii="Courier New" w:hAnsi="Courier New" w:cs="Courier New"/>
        </w:rPr>
        <w:t>законе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Для целей   настоящего   Федерального   закона    используются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следующие основные термины: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1)  обращение  гражданина (далее - обращение) - </w:t>
      </w:r>
      <w:proofErr w:type="gramStart"/>
      <w:r w:rsidRPr="00D40F15">
        <w:rPr>
          <w:rFonts w:ascii="Courier New" w:hAnsi="Courier New" w:cs="Courier New"/>
        </w:rPr>
        <w:t>направленные</w:t>
      </w:r>
      <w:proofErr w:type="gramEnd"/>
      <w:r w:rsidRPr="00D40F15">
        <w:rPr>
          <w:rFonts w:ascii="Courier New" w:hAnsi="Courier New" w:cs="Courier New"/>
        </w:rPr>
        <w:t xml:space="preserve"> 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государственный    орган,   орган   местного   самоуправления 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должностному  лицу  в  письменной  форме  или  в форме </w:t>
      </w:r>
      <w:proofErr w:type="gramStart"/>
      <w:r w:rsidRPr="00D40F15">
        <w:rPr>
          <w:rFonts w:ascii="Courier New" w:hAnsi="Courier New" w:cs="Courier New"/>
        </w:rPr>
        <w:t>электронного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документа   предложение,  заявление  или  жалоба,  а  также  устное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обращение   гражданина  в  государственный  орган,  орган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самоуправления; (В        редакции        Федерального       закона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1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2) предложение  - рекомендация гражданина по совершенствованию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законов   и   иных   нормативных   правовых   актов,   деятельности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государственных органов и органов местного самоуправления, развитию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общественных отношений,  улучшению </w:t>
      </w:r>
      <w:proofErr w:type="gramStart"/>
      <w:r w:rsidRPr="00D40F15">
        <w:rPr>
          <w:rFonts w:ascii="Courier New" w:hAnsi="Courier New" w:cs="Courier New"/>
        </w:rPr>
        <w:t>социально-экономической</w:t>
      </w:r>
      <w:proofErr w:type="gramEnd"/>
      <w:r w:rsidRPr="00D40F15">
        <w:rPr>
          <w:rFonts w:ascii="Courier New" w:hAnsi="Courier New" w:cs="Courier New"/>
        </w:rPr>
        <w:t xml:space="preserve">  и  иных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сфер деятельности государства и общества;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3) заявление - просьба гражданина о  содействии  в  реализации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его конституционных прав и свобод или конституционных прав и свобод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других лиц,  либо сообщение о нарушении законов и иных  нормативных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правовых  актов,  </w:t>
      </w:r>
      <w:proofErr w:type="gramStart"/>
      <w:r w:rsidRPr="00D40F15">
        <w:rPr>
          <w:rFonts w:ascii="Courier New" w:hAnsi="Courier New" w:cs="Courier New"/>
        </w:rPr>
        <w:t>недостатках</w:t>
      </w:r>
      <w:proofErr w:type="gramEnd"/>
      <w:r w:rsidRPr="00D40F15">
        <w:rPr>
          <w:rFonts w:ascii="Courier New" w:hAnsi="Courier New" w:cs="Courier New"/>
        </w:rPr>
        <w:t xml:space="preserve">  в  работе  государственных  органов,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органов местного самоуправления и  должностных  лиц,  либо  критика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деятельности указанных органов и должностных лиц;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4) жалоба - просьба  гражданина о  восстановлении  или  защите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его  нарушенных  прав,  свобод  или  законных  интересов либо прав,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свобод или законных интересов других лиц;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5) должностное   лицо  -  лицо,  постоянно,  временно  или  </w:t>
      </w:r>
      <w:proofErr w:type="gramStart"/>
      <w:r w:rsidRPr="00D40F15">
        <w:rPr>
          <w:rFonts w:ascii="Courier New" w:hAnsi="Courier New" w:cs="Courier New"/>
        </w:rPr>
        <w:t>по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специальному полномочию </w:t>
      </w:r>
      <w:proofErr w:type="gramStart"/>
      <w:r w:rsidRPr="00D40F15">
        <w:rPr>
          <w:rFonts w:ascii="Courier New" w:hAnsi="Courier New" w:cs="Courier New"/>
        </w:rPr>
        <w:t>осуществляющее</w:t>
      </w:r>
      <w:proofErr w:type="gramEnd"/>
      <w:r w:rsidRPr="00D40F15">
        <w:rPr>
          <w:rFonts w:ascii="Courier New" w:hAnsi="Courier New" w:cs="Courier New"/>
        </w:rPr>
        <w:t xml:space="preserve"> функции представителя власти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либо          выполняющее          организационно-распорядительные,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административно-хозяйственные функции в государственном  органе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органе</w:t>
      </w:r>
      <w:proofErr w:type="gramEnd"/>
      <w:r w:rsidRPr="00D40F15">
        <w:rPr>
          <w:rFonts w:ascii="Courier New" w:hAnsi="Courier New" w:cs="Courier New"/>
        </w:rPr>
        <w:t xml:space="preserve"> местного самоуправления.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5. Права гражданина при рассмотрении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При рассмотрении  обращения  государственным органом,  органом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местного  самоуправления  или  должностным  лицом  гражданин  имеет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право: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1)  представлять  дополнительные  документы  и  материалы либо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обращаться с просьбой об их истребовании, в том числе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  <w:r w:rsidRPr="00D40F15">
        <w:rPr>
          <w:rFonts w:ascii="Courier New" w:hAnsi="Courier New" w:cs="Courier New"/>
        </w:rPr>
        <w:t xml:space="preserve"> электронной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форме; (В редакции Федерального закона </w:t>
      </w:r>
      <w:hyperlink r:id="rId12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2) знакомиться  с  документами  и   материалами,   касающимися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рассмотрения  обращения,  если это не затрагивает права,  свободы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законные интересы других  лиц  и  если  в  указанных  документах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материалах не содержатся сведения, составляющие </w:t>
      </w:r>
      <w:proofErr w:type="gramStart"/>
      <w:r w:rsidRPr="00D40F15">
        <w:rPr>
          <w:rFonts w:ascii="Courier New" w:hAnsi="Courier New" w:cs="Courier New"/>
        </w:rPr>
        <w:t>государственную</w:t>
      </w:r>
      <w:proofErr w:type="gramEnd"/>
      <w:r w:rsidRPr="00D40F15">
        <w:rPr>
          <w:rFonts w:ascii="Courier New" w:hAnsi="Courier New" w:cs="Courier New"/>
        </w:rPr>
        <w:t xml:space="preserve">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иную охраняемую федеральным законом тайну;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3) получать   письменный  ответ  по  существу  </w:t>
      </w:r>
      <w:proofErr w:type="gramStart"/>
      <w:r w:rsidRPr="00D40F15">
        <w:rPr>
          <w:rFonts w:ascii="Courier New" w:hAnsi="Courier New" w:cs="Courier New"/>
        </w:rPr>
        <w:t>поставленных</w:t>
      </w:r>
      <w:proofErr w:type="gramEnd"/>
      <w:r w:rsidRPr="00D40F15">
        <w:rPr>
          <w:rFonts w:ascii="Courier New" w:hAnsi="Courier New" w:cs="Courier New"/>
        </w:rPr>
        <w:t xml:space="preserve">  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обращении</w:t>
      </w:r>
      <w:proofErr w:type="gramEnd"/>
      <w:r w:rsidRPr="00D40F15">
        <w:rPr>
          <w:rFonts w:ascii="Courier New" w:hAnsi="Courier New" w:cs="Courier New"/>
        </w:rPr>
        <w:t xml:space="preserve"> вопросов,  за исключением случаев,  указанных в статье 11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настоящего   Федерального   закона,   уведомление  о  переадресации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письменного  обращения  в  государственный  орган,  орган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или должностному лицу,  в компетенцию которых входит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решение поставленных в обращении вопросов;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4) обращаться  с  жалобой на принятое по обращению решение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на действие (бездействие)  в  связи  с  рассмотрением  обращения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 xml:space="preserve">административном   и   (или)  судебном  порядке  в  соответствии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законодательством Российской Федерации;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5) обращаться   с   заявлением   о   прекращении  рассмотрения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6. Гарантии безопасности гражданина в связи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</w:t>
      </w:r>
      <w:proofErr w:type="gramStart"/>
      <w:r w:rsidRPr="00D40F15">
        <w:rPr>
          <w:rFonts w:ascii="Courier New" w:hAnsi="Courier New" w:cs="Courier New"/>
        </w:rPr>
        <w:t>его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обращением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Запрещается   преследование   гражданина   в  связи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 </w:t>
      </w:r>
      <w:proofErr w:type="gramStart"/>
      <w:r w:rsidRPr="00D40F15">
        <w:rPr>
          <w:rFonts w:ascii="Courier New" w:hAnsi="Courier New" w:cs="Courier New"/>
        </w:rPr>
        <w:t>его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обращением в государственный орган,  орган местного  самоуправления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или  к  должностному лицу с критикой деятельности указанных органов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или должностного лица либо в целях восстановления или защиты  своих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прав,  свобод  и  законных  интересов либо прав,  свобод и законных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интересов других лиц.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При   рассмотрении  обращения  не  допускается  разглашение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сведений,  содержащихся в обращении,  а также сведений,  касающихся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частной   жизни   гражданина,   без   его   согласия.  Не  является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разглашением  сведений,  содержащихся  в   обращении,   направление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письменного  обращения  в  государственный  орган,  орган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или должностному лицу,  в компетенцию которых входит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решение поставленных в обращении вопросов.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7. Требования к письменному обращению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Гражданин  в  своем  письменном  обращении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  <w:r w:rsidRPr="00D40F15">
        <w:rPr>
          <w:rFonts w:ascii="Courier New" w:hAnsi="Courier New" w:cs="Courier New"/>
        </w:rPr>
        <w:t xml:space="preserve">  обязательном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порядке</w:t>
      </w:r>
      <w:proofErr w:type="gramEnd"/>
      <w:r w:rsidRPr="00D40F15">
        <w:rPr>
          <w:rFonts w:ascii="Courier New" w:hAnsi="Courier New" w:cs="Courier New"/>
        </w:rPr>
        <w:t xml:space="preserve"> указывает либо  наименование  государственного  органа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органа  местного  самоуправления,  в  которые направляет </w:t>
      </w:r>
      <w:proofErr w:type="gramStart"/>
      <w:r w:rsidRPr="00D40F15">
        <w:rPr>
          <w:rFonts w:ascii="Courier New" w:hAnsi="Courier New" w:cs="Courier New"/>
        </w:rPr>
        <w:t>письменное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обращение,   либо   фамилию,   имя,    отчество    </w:t>
      </w:r>
      <w:proofErr w:type="gramStart"/>
      <w:r w:rsidRPr="00D40F15">
        <w:rPr>
          <w:rFonts w:ascii="Courier New" w:hAnsi="Courier New" w:cs="Courier New"/>
        </w:rPr>
        <w:t>соответствующего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должностного  лица,  либо должность соответствующего лица,  а также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свои</w:t>
      </w:r>
      <w:proofErr w:type="gramEnd"/>
      <w:r w:rsidRPr="00D40F15">
        <w:rPr>
          <w:rFonts w:ascii="Courier New" w:hAnsi="Courier New" w:cs="Courier New"/>
        </w:rPr>
        <w:t xml:space="preserve"> фамилию,  имя,  отчество (последнее - при  наличии),  почтовый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адрес,  по  которому  должны  быть направлены ответ,  уведомление 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переадресации обращения,  излагает суть предложения,  заявления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жалобы, ставит личную подпись и дату.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В  случае  необходимости  в  подтверждение  своих   доводов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гражданин  прилагает  к письменному обращению документы и материалы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либо их копии.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3.  Обращение,  поступившее  в  государственный  орган,  орган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местного  самоуправления или должностному лицу в форме электронного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документа, подлежит рассмотрению в порядке, установленном настоящим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Федеральным  законом.  В обращении гражданин в обязательном порядке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указывает  </w:t>
      </w:r>
      <w:proofErr w:type="gramStart"/>
      <w:r w:rsidRPr="00D40F15">
        <w:rPr>
          <w:rFonts w:ascii="Courier New" w:hAnsi="Courier New" w:cs="Courier New"/>
        </w:rPr>
        <w:t>свои</w:t>
      </w:r>
      <w:proofErr w:type="gramEnd"/>
      <w:r w:rsidRPr="00D40F15">
        <w:rPr>
          <w:rFonts w:ascii="Courier New" w:hAnsi="Courier New" w:cs="Courier New"/>
        </w:rPr>
        <w:t xml:space="preserve">  фамилию,  имя, отчество (последнее - при наличии),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адрес  электронной  почты, если ответ должен быть направлен в форме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электронного  документа,  и  почтовый адрес, если ответ должен быть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направлен</w:t>
      </w:r>
      <w:proofErr w:type="gramEnd"/>
      <w:r w:rsidRPr="00D40F15">
        <w:rPr>
          <w:rFonts w:ascii="Courier New" w:hAnsi="Courier New" w:cs="Courier New"/>
        </w:rPr>
        <w:t xml:space="preserve">  в  письменной форме. Гражданин вправе приложить к такому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обращению  необходимые  документы  и  материалы в электронной форме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либо  направить  указанные  документы  и  материалы  или их копии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письменной форме. </w:t>
      </w:r>
      <w:proofErr w:type="gramStart"/>
      <w:r w:rsidRPr="00D40F15">
        <w:rPr>
          <w:rFonts w:ascii="Courier New" w:hAnsi="Courier New" w:cs="Courier New"/>
        </w:rPr>
        <w:t>(В       редакции       Федерального       закона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3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8. Направление и регистрация письменного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Гражданин направляет письменное обращение непосредственно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тот  государственный орган,  орган местного самоуправления или тому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должностному   лицу,   в   компетенцию   </w:t>
      </w: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  <w:r w:rsidRPr="00D40F15">
        <w:rPr>
          <w:rFonts w:ascii="Courier New" w:hAnsi="Courier New" w:cs="Courier New"/>
        </w:rPr>
        <w:t xml:space="preserve">   входит   решение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поставленных в обращении вопросов.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Письменное обращение подлежит  обязательной  регистрации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течение  трех  дней  с момента поступления в государственный орган,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 местного самоуправления или должностному лицу.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3. Письменное обращение,  содержащее вопросы,  решение которых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не входит в  компетенцию  данных  государственного  органа,  органа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местного  самоуправления  или  должностного  лица,  направляется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течение семи дней со дня регистрации в  соответствующий  орган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соответствующему  должностному  лицу,  в компетенцию </w:t>
      </w: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  <w:r w:rsidRPr="00D40F15">
        <w:rPr>
          <w:rFonts w:ascii="Courier New" w:hAnsi="Courier New" w:cs="Courier New"/>
        </w:rPr>
        <w:t xml:space="preserve"> входит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решение  поставленных  в   обращении   вопросов,   с   уведомлением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 xml:space="preserve">гражданина,  направившего обращение,  о переадресации обращения, </w:t>
      </w:r>
      <w:proofErr w:type="gramStart"/>
      <w:r w:rsidRPr="00D40F15">
        <w:rPr>
          <w:rFonts w:ascii="Courier New" w:hAnsi="Courier New" w:cs="Courier New"/>
        </w:rPr>
        <w:t>за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исключением случая,  указанного в  части  4  статьи  11  настоящего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Федерального закона.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3-1.  Письменное  обращение,  содержащее  информацию  о фактах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возможных  нарушений  законодательства Российской Федерации в сфере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миграции,  направляется  в  течение  пяти дней со дня регистрации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территориальный  орган  федерального  органа исполнительной власти,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осуществляющего</w:t>
      </w:r>
      <w:proofErr w:type="gramEnd"/>
      <w:r w:rsidRPr="00D40F15">
        <w:rPr>
          <w:rFonts w:ascii="Courier New" w:hAnsi="Courier New" w:cs="Courier New"/>
        </w:rPr>
        <w:t xml:space="preserve">  правоприменительные  функции, функции по контролю,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надзору  и  оказанию  государственных  услуг  в  сфере  миграции,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высшему    должностному    лицу   субъекта   Российской   Федерации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(руководителю высшего исполнительного органа государственной власти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субъекта   Российской   Федерации)   с   уведомлением   гражданина,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направившего   обращение,   о   переадресации   его  обращения,  </w:t>
      </w:r>
      <w:proofErr w:type="gramStart"/>
      <w:r w:rsidRPr="00D40F15">
        <w:rPr>
          <w:rFonts w:ascii="Courier New" w:hAnsi="Courier New" w:cs="Courier New"/>
        </w:rPr>
        <w:t>за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исключением  случая,  указанного  в  части  4  статьи 11 настоящего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Федерального закона. </w:t>
      </w:r>
      <w:proofErr w:type="gramStart"/>
      <w:r w:rsidRPr="00D40F15">
        <w:rPr>
          <w:rFonts w:ascii="Courier New" w:hAnsi="Courier New" w:cs="Courier New"/>
        </w:rPr>
        <w:t>(Часть    дополнена    -   Федеральный   закон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4" w:tgtFrame="contents" w:tooltip="" w:history="1">
        <w:r w:rsidRPr="00D40F15">
          <w:rPr>
            <w:rFonts w:ascii="Courier New" w:hAnsi="Courier New" w:cs="Courier New"/>
            <w:u w:val="single"/>
          </w:rPr>
          <w:t>от 24.11.2014 г. N 357-ФЗ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решение поставленных в письменном обращении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вопросов   относится   к   компетенции  нескольких  государственных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органов, органов местного самоуправления или должностных лиц, копия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обращения  в  течение  семи  дней со дня регистрации направляется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соответствующие    государственные    органы,    органы  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или соответствующим должностным лицам.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5. Государственный орган,  орган местного  самоуправления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должностное   лицо   при   направлении   письменного  обращения 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рассмотрение  в  другой  государственный  орган,   орган 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  или   иному   должностному  лицу  может  в  случае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необходимости запрашивать в указанных органах  или  у  </w:t>
      </w:r>
      <w:proofErr w:type="gramStart"/>
      <w:r w:rsidRPr="00D40F15">
        <w:rPr>
          <w:rFonts w:ascii="Courier New" w:hAnsi="Courier New" w:cs="Courier New"/>
        </w:rPr>
        <w:t>должностного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лица  документы  и материалы о результатах рассмотрения письменного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6. Запрещается    направлять    жалобу   на   рассмотрение 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государственный   орган,   орган   местного   самоуправления  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должностному  лицу,  решение  или  действие  (бездействие)  </w:t>
      </w: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обжалуется.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7.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в соответствии с запретом,  предусмотренным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частью  6  настоящей  статьи,  невозможно  направление  жалобы  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рассмотрение в государственный орган, орган местного самоуправления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или  должностному  лицу,  в  компетенцию  </w:t>
      </w: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  <w:r w:rsidRPr="00D40F15">
        <w:rPr>
          <w:rFonts w:ascii="Courier New" w:hAnsi="Courier New" w:cs="Courier New"/>
        </w:rPr>
        <w:t xml:space="preserve">  входит   решение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поставленных в обращении вопросов, жалоба возвращается гражданину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разъяснением  его  права  обжаловать  соответствующие  решение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действие (бездействие) в установленном порядке в суд.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9. Обязательность принятия обращения к рассмотрению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Обращение,   поступившее  в  государственный  орган,  орган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местного самоуправления или должностному лицу в соответствии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 </w:t>
      </w:r>
      <w:proofErr w:type="gramStart"/>
      <w:r w:rsidRPr="00D40F15">
        <w:rPr>
          <w:rFonts w:ascii="Courier New" w:hAnsi="Courier New" w:cs="Courier New"/>
        </w:rPr>
        <w:t>их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компетенцией, подлежит обязательному рассмотрению.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В   случае    необходимости    рассматривающие    обращение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государственный    орган,   орган   местного   самоуправления 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должностное лицо может обеспечить его  рассмотрение  с  выездом 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место.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10. Рассмотрение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Государственный  орган,  орган  местного самоуправления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должностное лицо: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1) обеспечивает   объективное,  всестороннее  и  своевременное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рассмотрение  обращения,  в  случае  необходимости  -  с   участием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гражданина, направившего обращение;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2)  запрашивает,  в том числе в электронной форме, </w:t>
      </w:r>
      <w:proofErr w:type="gramStart"/>
      <w:r w:rsidRPr="00D40F15">
        <w:rPr>
          <w:rFonts w:ascii="Courier New" w:hAnsi="Courier New" w:cs="Courier New"/>
        </w:rPr>
        <w:t>необходимые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для   рассмотрения   обращения   документы  и  материалы  в  других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государственных  </w:t>
      </w:r>
      <w:proofErr w:type="gramStart"/>
      <w:r w:rsidRPr="00D40F15">
        <w:rPr>
          <w:rFonts w:ascii="Courier New" w:hAnsi="Courier New" w:cs="Courier New"/>
        </w:rPr>
        <w:t>органах</w:t>
      </w:r>
      <w:proofErr w:type="gramEnd"/>
      <w:r w:rsidRPr="00D40F15">
        <w:rPr>
          <w:rFonts w:ascii="Courier New" w:hAnsi="Courier New" w:cs="Courier New"/>
        </w:rPr>
        <w:t>,  органах местного самоуправления и у иных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должностных  лиц,  за исключением судов, органов дознания и органов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предварительного следствия; (В    редакции    Федерального   закона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5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 xml:space="preserve">     3) принимает меры,  направленные на восстановление или  защиту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нарушенных прав, свобод и законных интересов гражданина;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4) дает письменный ответ по существу </w:t>
      </w:r>
      <w:proofErr w:type="gramStart"/>
      <w:r w:rsidRPr="00D40F15">
        <w:rPr>
          <w:rFonts w:ascii="Courier New" w:hAnsi="Courier New" w:cs="Courier New"/>
        </w:rPr>
        <w:t>поставленных</w:t>
      </w:r>
      <w:proofErr w:type="gramEnd"/>
      <w:r w:rsidRPr="00D40F15">
        <w:rPr>
          <w:rFonts w:ascii="Courier New" w:hAnsi="Courier New" w:cs="Courier New"/>
        </w:rPr>
        <w:t xml:space="preserve"> в  обращении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вопросов,  за исключением случаев, указанных в статье 11 настоящего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Федерального закона;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5) уведомляет   гражданина  о  направлении  его  обращения  </w:t>
      </w:r>
      <w:proofErr w:type="gramStart"/>
      <w:r w:rsidRPr="00D40F15">
        <w:rPr>
          <w:rFonts w:ascii="Courier New" w:hAnsi="Courier New" w:cs="Courier New"/>
        </w:rPr>
        <w:t>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рассмотрение  в  другой  государственный  орган,   орган 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самоуправления  или  иному  должностному  лицу  в соответствии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</w:t>
      </w:r>
      <w:proofErr w:type="gramStart"/>
      <w:r w:rsidRPr="00D40F15">
        <w:rPr>
          <w:rFonts w:ascii="Courier New" w:hAnsi="Courier New" w:cs="Courier New"/>
        </w:rPr>
        <w:t>их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компетенцией.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Государственный  орган,  орган  местного самоуправления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должностное лицо по направленному в установленном  порядке  запросу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государственного   органа,   органа   местного  самоуправления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должностного лица,  </w:t>
      </w:r>
      <w:proofErr w:type="gramStart"/>
      <w:r w:rsidRPr="00D40F15">
        <w:rPr>
          <w:rFonts w:ascii="Courier New" w:hAnsi="Courier New" w:cs="Courier New"/>
        </w:rPr>
        <w:t>рассматривающих</w:t>
      </w:r>
      <w:proofErr w:type="gramEnd"/>
      <w:r w:rsidRPr="00D40F15">
        <w:rPr>
          <w:rFonts w:ascii="Courier New" w:hAnsi="Courier New" w:cs="Courier New"/>
        </w:rPr>
        <w:t xml:space="preserve"> обращение, обязаны в течение 15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дней   предоставлять   документы   и   материалы,  необходимые  </w:t>
      </w:r>
      <w:proofErr w:type="gramStart"/>
      <w:r w:rsidRPr="00D40F15">
        <w:rPr>
          <w:rFonts w:ascii="Courier New" w:hAnsi="Courier New" w:cs="Courier New"/>
        </w:rPr>
        <w:t>для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рассмотрения обращения,  за исключением документов и материалов,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  <w:r w:rsidRPr="00D40F15">
        <w:rPr>
          <w:rFonts w:ascii="Courier New" w:hAnsi="Courier New" w:cs="Courier New"/>
        </w:rPr>
        <w:t xml:space="preserve"> содержатся сведения,  составляющие государственную или иную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охраняемую федеральным законом  тайну,  и  для  </w:t>
      </w:r>
      <w:proofErr w:type="gramStart"/>
      <w:r w:rsidRPr="00D40F15">
        <w:rPr>
          <w:rFonts w:ascii="Courier New" w:hAnsi="Courier New" w:cs="Courier New"/>
        </w:rPr>
        <w:t>которых</w:t>
      </w:r>
      <w:proofErr w:type="gramEnd"/>
      <w:r w:rsidRPr="00D40F15">
        <w:rPr>
          <w:rFonts w:ascii="Courier New" w:hAnsi="Courier New" w:cs="Courier New"/>
        </w:rPr>
        <w:t xml:space="preserve">  установлен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особый порядок предоставления.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3. Ответ    на    обращение    подписывается     руководителем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государственного   органа   или   органа  местного  самоуправления,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должностным лицом либо уполномоченным на то лицом.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4.  Ответ  на  обращение, поступившее в государственный орган,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   местного  самоуправления  или  должностному  лицу  в  форме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электронного документа, направляется в форме электронного документа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по   адресу  электронной  почты,  указанному  в  обращении,  или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письменной форме по почтовому адресу, указанному в обращении.    </w:t>
      </w:r>
      <w:proofErr w:type="gramStart"/>
      <w:r w:rsidRPr="00D40F15">
        <w:rPr>
          <w:rFonts w:ascii="Courier New" w:hAnsi="Courier New" w:cs="Courier New"/>
        </w:rPr>
        <w:t>(В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редакции Федерального закона </w:t>
      </w:r>
      <w:hyperlink r:id="rId16" w:tgtFrame="contents" w:tooltip="" w:history="1">
        <w:r w:rsidRPr="00D40F15">
          <w:rPr>
            <w:rFonts w:ascii="Courier New" w:hAnsi="Courier New" w:cs="Courier New"/>
            <w:u w:val="single"/>
          </w:rPr>
          <w:t>от 27.07.2010 г. N 227-ФЗ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11. Порядок рассмотрения отдельных обращений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 В 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в письменном обращении не указаны фамилия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гражданина, направившего обращение, или почтовый адрес, по которому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должен  быть  направлен ответ, ответ на обращение не дается. Если 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указанном   обращении   содержатся   сведения  </w:t>
      </w:r>
      <w:proofErr w:type="gramStart"/>
      <w:r w:rsidRPr="00D40F15">
        <w:rPr>
          <w:rFonts w:ascii="Courier New" w:hAnsi="Courier New" w:cs="Courier New"/>
        </w:rPr>
        <w:t>о</w:t>
      </w:r>
      <w:proofErr w:type="gramEnd"/>
      <w:r w:rsidRPr="00D40F15">
        <w:rPr>
          <w:rFonts w:ascii="Courier New" w:hAnsi="Courier New" w:cs="Courier New"/>
        </w:rPr>
        <w:t xml:space="preserve">  подготавливаемом,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совершаемом  или совершенном противоправном </w:t>
      </w:r>
      <w:proofErr w:type="gramStart"/>
      <w:r w:rsidRPr="00D40F15">
        <w:rPr>
          <w:rFonts w:ascii="Courier New" w:hAnsi="Courier New" w:cs="Courier New"/>
        </w:rPr>
        <w:t>деянии</w:t>
      </w:r>
      <w:proofErr w:type="gramEnd"/>
      <w:r w:rsidRPr="00D40F15">
        <w:rPr>
          <w:rFonts w:ascii="Courier New" w:hAnsi="Courier New" w:cs="Courier New"/>
        </w:rPr>
        <w:t>, а также о лице,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его   </w:t>
      </w:r>
      <w:proofErr w:type="gramStart"/>
      <w:r w:rsidRPr="00D40F15">
        <w:rPr>
          <w:rFonts w:ascii="Courier New" w:hAnsi="Courier New" w:cs="Courier New"/>
        </w:rPr>
        <w:t>подготавливающем</w:t>
      </w:r>
      <w:proofErr w:type="gramEnd"/>
      <w:r w:rsidRPr="00D40F15">
        <w:rPr>
          <w:rFonts w:ascii="Courier New" w:hAnsi="Courier New" w:cs="Courier New"/>
        </w:rPr>
        <w:t>,   совершающем  или  совершившем,  обращение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подлежит  направлению  в государственный орган в соответствии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</w:t>
      </w:r>
      <w:proofErr w:type="gramStart"/>
      <w:r w:rsidRPr="00D40F15">
        <w:rPr>
          <w:rFonts w:ascii="Courier New" w:hAnsi="Courier New" w:cs="Courier New"/>
        </w:rPr>
        <w:t>его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компетенцией. </w:t>
      </w:r>
      <w:proofErr w:type="gramStart"/>
      <w:r w:rsidRPr="00D40F15">
        <w:rPr>
          <w:rFonts w:ascii="Courier New" w:hAnsi="Courier New" w:cs="Courier New"/>
        </w:rPr>
        <w:t>(В         редакции        Федерального        закона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17" w:tgtFrame="contents" w:tooltip="" w:history="1">
        <w:r w:rsidRPr="00D40F15">
          <w:rPr>
            <w:rFonts w:ascii="Courier New" w:hAnsi="Courier New" w:cs="Courier New"/>
            <w:u w:val="single"/>
          </w:rPr>
          <w:t>от 02.07.2013 г. N 182-ФЗ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Обращение, в котором обжалуется судебное решение, в течение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семи  дней со дня регистрации возвращается гражданину, направившему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обращение,  с  разъяснением  порядка  обжалования данного судебного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решения. (В редакции Федерального закона </w:t>
      </w:r>
      <w:hyperlink r:id="rId18" w:tgtFrame="contents" w:tooltip="" w:history="1">
        <w:r w:rsidRPr="00D40F15">
          <w:rPr>
            <w:rFonts w:ascii="Courier New" w:hAnsi="Courier New" w:cs="Courier New"/>
            <w:u w:val="single"/>
          </w:rPr>
          <w:t>от 29.06.2010 г. N 126-ФЗ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3. Государственный  орган,  орган  местного самоуправления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должностное лицо при получении  письменного  обращения,  в  котором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содержатся нецензурные либо оскорбительные выражения, угрозы жизни,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здоровью и имуществу должностного лица,  а также членов его  семьи,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вправе оставить обращение без ответа по существу </w:t>
      </w:r>
      <w:proofErr w:type="gramStart"/>
      <w:r w:rsidRPr="00D40F15">
        <w:rPr>
          <w:rFonts w:ascii="Courier New" w:hAnsi="Courier New" w:cs="Courier New"/>
        </w:rPr>
        <w:t>поставленных</w:t>
      </w:r>
      <w:proofErr w:type="gramEnd"/>
      <w:r w:rsidRPr="00D40F15">
        <w:rPr>
          <w:rFonts w:ascii="Courier New" w:hAnsi="Courier New" w:cs="Courier New"/>
        </w:rPr>
        <w:t xml:space="preserve"> в нем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вопросов  и  сообщить   гражданину,   направившему   обращение,   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недопустимости злоупотребления правом.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4.  В 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 текст письменного обращения не поддается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прочтению,   ответ  на  обращение  не  дается  и  оно  не  подлежит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направлению на рассмотрение в государственный орган, орган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самоуправления   или   должностному   лицу   в  соответствии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  <w:r w:rsidRPr="00D40F15">
        <w:rPr>
          <w:rFonts w:ascii="Courier New" w:hAnsi="Courier New" w:cs="Courier New"/>
        </w:rPr>
        <w:t xml:space="preserve">  </w:t>
      </w:r>
      <w:proofErr w:type="gramStart"/>
      <w:r w:rsidRPr="00D40F15">
        <w:rPr>
          <w:rFonts w:ascii="Courier New" w:hAnsi="Courier New" w:cs="Courier New"/>
        </w:rPr>
        <w:t>их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компетенцией,  о  чем  в  течение  семи  дней  со  дня  регистрации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обращения  сообщается  гражданину, направившему обращение, если 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фамилия и почтовый адрес поддаются прочтению. </w:t>
      </w:r>
      <w:proofErr w:type="gramStart"/>
      <w:r w:rsidRPr="00D40F15">
        <w:rPr>
          <w:rFonts w:ascii="Courier New" w:hAnsi="Courier New" w:cs="Courier New"/>
        </w:rPr>
        <w:t>(В           редакции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 xml:space="preserve">Федерального закона </w:t>
      </w:r>
      <w:hyperlink r:id="rId19" w:tgtFrame="contents" w:tooltip="" w:history="1">
        <w:r w:rsidRPr="00D40F15">
          <w:rPr>
            <w:rFonts w:ascii="Courier New" w:hAnsi="Courier New" w:cs="Courier New"/>
            <w:u w:val="single"/>
          </w:rPr>
          <w:t>от 29.06.2010 г. N 126-ФЗ</w:t>
        </w:r>
      </w:hyperlink>
      <w:r w:rsidRPr="00D40F15">
        <w:rPr>
          <w:rFonts w:ascii="Courier New" w:hAnsi="Courier New" w:cs="Courier New"/>
        </w:rPr>
        <w:t>)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если в письменном обращении гражданина содержится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вопрос,  на  который ему неоднократно давались письменные ответы </w:t>
      </w:r>
      <w:proofErr w:type="gramStart"/>
      <w:r w:rsidRPr="00D40F15">
        <w:rPr>
          <w:rFonts w:ascii="Courier New" w:hAnsi="Courier New" w:cs="Courier New"/>
        </w:rPr>
        <w:t>по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существу  в  связи  с ранее направляемыми обращениями, и при этом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обращении</w:t>
      </w:r>
      <w:proofErr w:type="gramEnd"/>
      <w:r w:rsidRPr="00D40F15">
        <w:rPr>
          <w:rFonts w:ascii="Courier New" w:hAnsi="Courier New" w:cs="Courier New"/>
        </w:rPr>
        <w:t xml:space="preserve">   не   приводятся   новые   доводы   или  обстоятельства,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руководитель    государственного   органа   или   органа 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самоуправления,  должностное  лицо  либо  уполномоченное на то лицо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>вправе  принять решение о безосновательности очередного обращения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прекращении</w:t>
      </w:r>
      <w:proofErr w:type="gramEnd"/>
      <w:r w:rsidRPr="00D40F15">
        <w:rPr>
          <w:rFonts w:ascii="Courier New" w:hAnsi="Courier New" w:cs="Courier New"/>
        </w:rPr>
        <w:t xml:space="preserve"> переписки с гражданином по данному вопросу при условии,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что указанное обращение и ранее направляемые обращения направлялись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   один   и   тот   же   государственный   орган,  орган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 или  одному  и  тому же должностному лицу. О данном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решении</w:t>
      </w:r>
      <w:proofErr w:type="gramEnd"/>
      <w:r w:rsidRPr="00D40F15">
        <w:rPr>
          <w:rFonts w:ascii="Courier New" w:hAnsi="Courier New" w:cs="Courier New"/>
        </w:rPr>
        <w:t xml:space="preserve"> уведомляется гражданин, направивший обращение. </w:t>
      </w:r>
      <w:proofErr w:type="gramStart"/>
      <w:r w:rsidRPr="00D40F15">
        <w:rPr>
          <w:rFonts w:ascii="Courier New" w:hAnsi="Courier New" w:cs="Courier New"/>
        </w:rPr>
        <w:t>(В  редакции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 xml:space="preserve">Федерального закона </w:t>
      </w:r>
      <w:hyperlink r:id="rId20" w:tgtFrame="contents" w:tooltip="" w:history="1">
        <w:r w:rsidRPr="00D40F15">
          <w:rPr>
            <w:rFonts w:ascii="Courier New" w:hAnsi="Courier New" w:cs="Courier New"/>
            <w:u w:val="single"/>
          </w:rPr>
          <w:t>от 02.07.2013 г. N 182-ФЗ</w:t>
        </w:r>
      </w:hyperlink>
      <w:r w:rsidRPr="00D40F15">
        <w:rPr>
          <w:rFonts w:ascii="Courier New" w:hAnsi="Courier New" w:cs="Courier New"/>
        </w:rPr>
        <w:t>)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6.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ответ по существу поставленного в обращении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вопроса  не  может быть </w:t>
      </w:r>
      <w:proofErr w:type="gramStart"/>
      <w:r w:rsidRPr="00D40F15">
        <w:rPr>
          <w:rFonts w:ascii="Courier New" w:hAnsi="Courier New" w:cs="Courier New"/>
        </w:rPr>
        <w:t>дан</w:t>
      </w:r>
      <w:proofErr w:type="gramEnd"/>
      <w:r w:rsidRPr="00D40F15">
        <w:rPr>
          <w:rFonts w:ascii="Courier New" w:hAnsi="Courier New" w:cs="Courier New"/>
        </w:rPr>
        <w:t xml:space="preserve"> без разглашения сведений,  составляющих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государственную или  иную  охраняемую  федеральным  законом  тайну,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гражданину, направившему обращение, сообщается о невозможности дать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ответ  по  существу  поставленного  в  нем  вопроса   в   связи   </w:t>
      </w:r>
      <w:proofErr w:type="gramStart"/>
      <w:r w:rsidRPr="00D40F15">
        <w:rPr>
          <w:rFonts w:ascii="Courier New" w:hAnsi="Courier New" w:cs="Courier New"/>
        </w:rPr>
        <w:t>с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недопустимостью разглашения указанных сведений.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7.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 причины,  по  которым  ответ  по  существу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поставленных  в  обращении вопросов не мог быть </w:t>
      </w:r>
      <w:proofErr w:type="gramStart"/>
      <w:r w:rsidRPr="00D40F15">
        <w:rPr>
          <w:rFonts w:ascii="Courier New" w:hAnsi="Courier New" w:cs="Courier New"/>
        </w:rPr>
        <w:t>дан</w:t>
      </w:r>
      <w:proofErr w:type="gramEnd"/>
      <w:r w:rsidRPr="00D40F15">
        <w:rPr>
          <w:rFonts w:ascii="Courier New" w:hAnsi="Courier New" w:cs="Courier New"/>
        </w:rPr>
        <w:t>,  в последующем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были  устранены,  гражданин  вправе  вновь  направить  обращение 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соответствующий     государственный     орган,    орган    местного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самоуправления или соответствующему должностному лицу.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12. Сроки рассмотрения письменного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 Письменное обращение, поступившее в государственный орган,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  местного самоуправления или должностному лицу в соответствии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  их  компетенцией,  рассматривается  в  течение  30  дней  со дня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регистрации   письменного   обращения,   за   исключением   случая,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указанного</w:t>
      </w:r>
      <w:proofErr w:type="gramEnd"/>
      <w:r w:rsidRPr="00D40F15">
        <w:rPr>
          <w:rFonts w:ascii="Courier New" w:hAnsi="Courier New" w:cs="Courier New"/>
        </w:rPr>
        <w:t xml:space="preserve"> в части 1-1 настоящей статьи. </w:t>
      </w:r>
      <w:proofErr w:type="gramStart"/>
      <w:r w:rsidRPr="00D40F15">
        <w:rPr>
          <w:rFonts w:ascii="Courier New" w:hAnsi="Courier New" w:cs="Courier New"/>
        </w:rPr>
        <w:t>(В  редакции  Федерального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закона </w:t>
      </w:r>
      <w:hyperlink r:id="rId21" w:tgtFrame="contents" w:tooltip="" w:history="1">
        <w:r w:rsidRPr="00D40F15">
          <w:rPr>
            <w:rFonts w:ascii="Courier New" w:hAnsi="Courier New" w:cs="Courier New"/>
            <w:u w:val="single"/>
          </w:rPr>
          <w:t>от 24.11.2014 г. N 357-ФЗ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1-1.  Письменное  обращение,  поступившее </w:t>
      </w:r>
      <w:proofErr w:type="gramStart"/>
      <w:r w:rsidRPr="00D40F15">
        <w:rPr>
          <w:rFonts w:ascii="Courier New" w:hAnsi="Courier New" w:cs="Courier New"/>
        </w:rPr>
        <w:t>высшему</w:t>
      </w:r>
      <w:proofErr w:type="gramEnd"/>
      <w:r w:rsidRPr="00D40F15">
        <w:rPr>
          <w:rFonts w:ascii="Courier New" w:hAnsi="Courier New" w:cs="Courier New"/>
        </w:rPr>
        <w:t xml:space="preserve"> должностному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лицу    субъекта   Российской   Федерации   (руководителю   высшего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исполнительного  органа  государственной власти субъекта Российской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Федерации)  и  содержащее  информацию  о фактах возможных нарушений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законодательства    Российской    Федерации   в   сфере   миграции,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рассматривается  в  течение  20 дней со дня регистрации письменного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обращения. </w:t>
      </w:r>
      <w:proofErr w:type="gramStart"/>
      <w:r w:rsidRPr="00D40F15">
        <w:rPr>
          <w:rFonts w:ascii="Courier New" w:hAnsi="Courier New" w:cs="Courier New"/>
        </w:rPr>
        <w:t>(Часть      дополнена      -      Федеральный      закон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hyperlink r:id="rId22" w:tgtFrame="contents" w:tooltip="" w:history="1">
        <w:r w:rsidRPr="00D40F15">
          <w:rPr>
            <w:rFonts w:ascii="Courier New" w:hAnsi="Courier New" w:cs="Courier New"/>
            <w:u w:val="single"/>
          </w:rPr>
          <w:t>от 24.11.2014 г. N 357-ФЗ</w:t>
        </w:r>
      </w:hyperlink>
      <w:r w:rsidRPr="00D40F15">
        <w:rPr>
          <w:rFonts w:ascii="Courier New" w:hAnsi="Courier New" w:cs="Courier New"/>
        </w:rPr>
        <w:t>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В исключительных случаях,  а  также  в  случае  направления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запроса,   предусмотренного   частью   2   статьи   10   настоящего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Федерального  закона,  руководитель  государственного  органа 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органа    местного    самоуправления,    должностное    лицо   либо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уполномоченное  на  то  лицо  вправе  продлить  срок   рассмотрения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обращения  не более чем на 30 дней,  уведомив о продлении срока 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рассмотрения гражданина, направившего обращение.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13. Личный прием граждан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Личный прием граждан  в  государственных  органах,  органах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местного    самоуправления    проводится    их   руководителями 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уполномоченными на то лицами. Информация о месте приема, а также </w:t>
      </w:r>
      <w:proofErr w:type="gramStart"/>
      <w:r w:rsidRPr="00D40F15">
        <w:rPr>
          <w:rFonts w:ascii="Courier New" w:hAnsi="Courier New" w:cs="Courier New"/>
        </w:rPr>
        <w:t>об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установленных  для  приема  </w:t>
      </w:r>
      <w:proofErr w:type="gramStart"/>
      <w:r w:rsidRPr="00D40F15">
        <w:rPr>
          <w:rFonts w:ascii="Courier New" w:hAnsi="Courier New" w:cs="Courier New"/>
        </w:rPr>
        <w:t>днях</w:t>
      </w:r>
      <w:proofErr w:type="gramEnd"/>
      <w:r w:rsidRPr="00D40F15">
        <w:rPr>
          <w:rFonts w:ascii="Courier New" w:hAnsi="Courier New" w:cs="Courier New"/>
        </w:rPr>
        <w:t xml:space="preserve">  и  часах  доводится  до  сведения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граждан.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При   личном   приеме   гражданин   предъявляет   документ,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удостоверяющий его личность.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3. Содержание  устного  обращения заносится в карточку личного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приема гражданина. 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изложенные в  устном  обращении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факты   и   обстоятельства   являются   очевидными   и  не  требуют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дополнительной проверки,  ответ на обращение с согласия  гражданина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может быть </w:t>
      </w:r>
      <w:proofErr w:type="gramStart"/>
      <w:r w:rsidRPr="00D40F15">
        <w:rPr>
          <w:rFonts w:ascii="Courier New" w:hAnsi="Courier New" w:cs="Courier New"/>
        </w:rPr>
        <w:t>дан</w:t>
      </w:r>
      <w:proofErr w:type="gramEnd"/>
      <w:r w:rsidRPr="00D40F15">
        <w:rPr>
          <w:rFonts w:ascii="Courier New" w:hAnsi="Courier New" w:cs="Courier New"/>
        </w:rPr>
        <w:t xml:space="preserve"> устно в ходе личного приема, о чем делается запись в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карточке личного приема  гражданина.  В  остальных  случаях  дается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письменный ответ по существу поставленных в обращении вопросов.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4. Письменное  обращение,  принятое  в  ходе  личного  приема,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подлежит   регистрации  и  рассмотрению  в  порядке,  установленном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настоящим Федеральным законом.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5. В 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 если  в  обращении содержатся вопросы,  решение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которых не входит в  компетенцию  данных  государственного  органа,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>органа  местного  самоуправления или должностного лица,  гражданину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дается разъяснение, куда и в каком порядке ему следует обратиться.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6. В  ходе  личного  приема  гражданину  может быть отказано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дальнейшем рассмотрении обращения,  если ему ранее был дан ответ </w:t>
      </w:r>
      <w:proofErr w:type="gramStart"/>
      <w:r w:rsidRPr="00D40F15">
        <w:rPr>
          <w:rFonts w:ascii="Courier New" w:hAnsi="Courier New" w:cs="Courier New"/>
        </w:rPr>
        <w:t>по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существу поставленных в обращении вопросов.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14. </w:t>
      </w:r>
      <w:proofErr w:type="gramStart"/>
      <w:r w:rsidRPr="00D40F15">
        <w:rPr>
          <w:rFonts w:ascii="Courier New" w:hAnsi="Courier New" w:cs="Courier New"/>
        </w:rPr>
        <w:t>Контроль за</w:t>
      </w:r>
      <w:proofErr w:type="gramEnd"/>
      <w:r w:rsidRPr="00D40F15">
        <w:rPr>
          <w:rFonts w:ascii="Courier New" w:hAnsi="Courier New" w:cs="Courier New"/>
        </w:rPr>
        <w:t xml:space="preserve"> соблюдением порядка рассмотрения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 обращений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Государственные органы,  органы  местного   самоуправления 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должностные лица осуществляют в пределах своей компетенции контроль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за  соблюдением   порядка   рассмотрения   обращений,   анализируют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содержание поступающих обращений,  принимают меры по </w:t>
      </w:r>
      <w:proofErr w:type="gramStart"/>
      <w:r w:rsidRPr="00D40F15">
        <w:rPr>
          <w:rFonts w:ascii="Courier New" w:hAnsi="Courier New" w:cs="Courier New"/>
        </w:rPr>
        <w:t>своевременному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выявлению и устранению причин нарушения  прав,  свобод  и  законных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интересов граждан.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15. Ответственность за нарушение настоящего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 Федерального закона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Лица, виновные в  нарушении  настоящего  Федерального  закона,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несут ответственность, предусмотренную законодательством </w:t>
      </w:r>
      <w:proofErr w:type="gramStart"/>
      <w:r w:rsidRPr="00D40F15">
        <w:rPr>
          <w:rFonts w:ascii="Courier New" w:hAnsi="Courier New" w:cs="Courier New"/>
        </w:rPr>
        <w:t>Российской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Федерации.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16. Возмещение причиненных убытков и взыскание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 понесенных расходов при рассмотрении обращений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1. Гражданин  имеет  право на возмещение убытков и компенсацию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морального вреда,  </w:t>
      </w:r>
      <w:proofErr w:type="gramStart"/>
      <w:r w:rsidRPr="00D40F15">
        <w:rPr>
          <w:rFonts w:ascii="Courier New" w:hAnsi="Courier New" w:cs="Courier New"/>
        </w:rPr>
        <w:t>причиненных</w:t>
      </w:r>
      <w:proofErr w:type="gramEnd"/>
      <w:r w:rsidRPr="00D40F15">
        <w:rPr>
          <w:rFonts w:ascii="Courier New" w:hAnsi="Courier New" w:cs="Courier New"/>
        </w:rPr>
        <w:t xml:space="preserve"> незаконным действием  (бездействием)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государственного   органа,   органа   местного  самоуправления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должностного лица при рассмотрении обращения, по решению суда.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2. В случае</w:t>
      </w:r>
      <w:proofErr w:type="gramStart"/>
      <w:r w:rsidRPr="00D40F15">
        <w:rPr>
          <w:rFonts w:ascii="Courier New" w:hAnsi="Courier New" w:cs="Courier New"/>
        </w:rPr>
        <w:t>,</w:t>
      </w:r>
      <w:proofErr w:type="gramEnd"/>
      <w:r w:rsidRPr="00D40F15">
        <w:rPr>
          <w:rFonts w:ascii="Courier New" w:hAnsi="Courier New" w:cs="Courier New"/>
        </w:rPr>
        <w:t xml:space="preserve"> если гражданин указал в обращении заведомо ложные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сведения,  расходы,  понесенные в связи с  рассмотрением  обращения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государственным   органом,   органом  местного  самоуправления  или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должностным лицом,  могут быть </w:t>
      </w:r>
      <w:proofErr w:type="gramStart"/>
      <w:r w:rsidRPr="00D40F15">
        <w:rPr>
          <w:rFonts w:ascii="Courier New" w:hAnsi="Courier New" w:cs="Courier New"/>
        </w:rPr>
        <w:t>взысканы</w:t>
      </w:r>
      <w:proofErr w:type="gramEnd"/>
      <w:r w:rsidRPr="00D40F15">
        <w:rPr>
          <w:rFonts w:ascii="Courier New" w:hAnsi="Courier New" w:cs="Courier New"/>
        </w:rPr>
        <w:t xml:space="preserve">  с  данного  гражданина  по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решению суда.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17. Признание не </w:t>
      </w:r>
      <w:proofErr w:type="gramStart"/>
      <w:r w:rsidRPr="00D40F15">
        <w:rPr>
          <w:rFonts w:ascii="Courier New" w:hAnsi="Courier New" w:cs="Courier New"/>
        </w:rPr>
        <w:t>действующими</w:t>
      </w:r>
      <w:proofErr w:type="gramEnd"/>
      <w:r w:rsidRPr="00D40F15">
        <w:rPr>
          <w:rFonts w:ascii="Courier New" w:hAnsi="Courier New" w:cs="Courier New"/>
        </w:rPr>
        <w:t xml:space="preserve"> на территории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 Российской Федерации </w:t>
      </w:r>
      <w:proofErr w:type="gramStart"/>
      <w:r w:rsidRPr="00D40F15">
        <w:rPr>
          <w:rFonts w:ascii="Courier New" w:hAnsi="Courier New" w:cs="Courier New"/>
        </w:rPr>
        <w:t>отдельных</w:t>
      </w:r>
      <w:proofErr w:type="gramEnd"/>
      <w:r w:rsidRPr="00D40F15">
        <w:rPr>
          <w:rFonts w:ascii="Courier New" w:hAnsi="Courier New" w:cs="Courier New"/>
        </w:rPr>
        <w:t xml:space="preserve"> нормативных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           правовых актов Союза ССР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Признать не действующими на территории Российской Федерации: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  <w:u w:val="single"/>
        </w:rPr>
      </w:pPr>
      <w:r w:rsidRPr="00D40F15">
        <w:rPr>
          <w:rFonts w:ascii="Courier New" w:hAnsi="Courier New" w:cs="Courier New"/>
        </w:rPr>
        <w:t xml:space="preserve">     1) Указ  Президиума  Верховного  Совета СССР </w:t>
      </w:r>
      <w:r w:rsidRPr="00D40F15">
        <w:rPr>
          <w:rFonts w:ascii="Courier New" w:hAnsi="Courier New" w:cs="Courier New"/>
        </w:rPr>
        <w:fldChar w:fldCharType="begin"/>
      </w:r>
      <w:r w:rsidRPr="00D40F15">
        <w:rPr>
          <w:rFonts w:ascii="Courier New" w:hAnsi="Courier New" w:cs="Courier New"/>
        </w:rPr>
        <w:instrText xml:space="preserve"> HYPERLINK "http://pravo.gov.ru/proxy/ips/?docbody=&amp;prevDoc=102106413&amp;backlink=1&amp;&amp;nd=102080532" \t "contents" </w:instrText>
      </w:r>
      <w:r w:rsidRPr="00D40F15">
        <w:rPr>
          <w:rFonts w:ascii="Courier New" w:hAnsi="Courier New" w:cs="Courier New"/>
        </w:rPr>
        <w:fldChar w:fldCharType="separate"/>
      </w:r>
      <w:r w:rsidRPr="00D40F15">
        <w:rPr>
          <w:rFonts w:ascii="Courier New" w:hAnsi="Courier New" w:cs="Courier New"/>
          <w:u w:val="single"/>
        </w:rPr>
        <w:t>от 12 апреля 1968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  <w:u w:val="single"/>
        </w:rPr>
        <w:t>года N 2534-VII</w:t>
      </w:r>
      <w:r w:rsidRPr="00D40F15">
        <w:rPr>
          <w:rFonts w:ascii="Courier New" w:hAnsi="Courier New" w:cs="Courier New"/>
        </w:rPr>
        <w:fldChar w:fldCharType="end"/>
      </w:r>
      <w:r w:rsidRPr="00D40F15">
        <w:rPr>
          <w:rFonts w:ascii="Courier New" w:hAnsi="Courier New" w:cs="Courier New"/>
        </w:rPr>
        <w:t xml:space="preserve"> "О порядке рассмотрения  предложений,  заявлений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жалоб граждан" (Ведомости  Верховного  Совета  СССР,  1968,  N  17,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ст. 144);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2) Закон  СССР от 26 июня 1968 года N 2830-VII "Об утверждении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Указа Президиума Верховного Совета  СССР  "О  порядке  рассмотрения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предложений,  заявлений  и  жалоб  граждан"  (Ведомости  Верховного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Совета СССР, 1968, N 27, ст. 237);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3) Указ Президиума Верховного Совета СССР от 4 марта 1980 года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N 1662-Х "О внесении  изменений  и  дополнений  в  Указ  Президиума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Верховного   Совета   СССР  "О  порядке  рассмотрения  предложений,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заявлений и жалоб граждан" (Ведомости Верховного Совета СССР, 1980,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N 11, ст. 192);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4) Закон СССР </w:t>
      </w:r>
      <w:hyperlink r:id="rId23" w:tgtFrame="contents" w:history="1">
        <w:r w:rsidRPr="00D40F15">
          <w:rPr>
            <w:rFonts w:ascii="Courier New" w:hAnsi="Courier New" w:cs="Courier New"/>
            <w:u w:val="single"/>
          </w:rPr>
          <w:t>от 25 июня 1980 года N  2365-Х</w:t>
        </w:r>
      </w:hyperlink>
      <w:r w:rsidRPr="00D40F15">
        <w:rPr>
          <w:rFonts w:ascii="Courier New" w:hAnsi="Courier New" w:cs="Courier New"/>
        </w:rPr>
        <w:t xml:space="preserve">  "Об  утверждении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Указов  Президиума  Верховного  Совета  СССР о внесении изменений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дополнений  в  некоторые  законодательные  акты  СССР"   (Ведомости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Верховного Совета СССР,  1980,  N 27,  ст. 540) в части, касающейся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утверждения Указа Президиума Верховного  Совета  СССР  "О  внесении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изменений и дополнений в  Указ  Президиума  Верховного Совета  СССР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"О порядке рассмотрения предложений, заявлений и жалоб граждан";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5) Указ  Президиума  Верховного  Совета СССР от 2 февраля 1988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года N 8422-XI "О внесении дополнений в Указ Президиума  Верховного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Совета СССР "О порядке рассмотрения предложений,  заявлений и жалоб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lastRenderedPageBreak/>
        <w:t>граждан" (Ведомости Верховного Совета СССР, 1988, N 6, ст. 94);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6) Закон  СССР  </w:t>
      </w:r>
      <w:hyperlink r:id="rId24" w:tgtFrame="contents" w:history="1">
        <w:r w:rsidRPr="00D40F15">
          <w:rPr>
            <w:rFonts w:ascii="Courier New" w:hAnsi="Courier New" w:cs="Courier New"/>
            <w:u w:val="single"/>
          </w:rPr>
          <w:t>от  26 мая 1988 года N 9004-XI</w:t>
        </w:r>
      </w:hyperlink>
      <w:r w:rsidRPr="00D40F15">
        <w:rPr>
          <w:rFonts w:ascii="Courier New" w:hAnsi="Courier New" w:cs="Courier New"/>
        </w:rPr>
        <w:t xml:space="preserve"> "Об утверждении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Указов Президиума Верховного Совета СССР  о  внесении  изменений  и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дополнений  в  законодательные  акты  СССР"  (Ведомости  Верховного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D40F15">
        <w:rPr>
          <w:rFonts w:ascii="Courier New" w:hAnsi="Courier New" w:cs="Courier New"/>
        </w:rPr>
        <w:t>Совета СССР,  1988,  N 22, ст. 361) в части, касающейся утверждения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Указа  Президиума  Верховного  Совета СССР "О внесении дополнений </w:t>
      </w:r>
      <w:proofErr w:type="gramStart"/>
      <w:r w:rsidRPr="00D40F15">
        <w:rPr>
          <w:rFonts w:ascii="Courier New" w:hAnsi="Courier New" w:cs="Courier New"/>
        </w:rPr>
        <w:t>в</w:t>
      </w:r>
      <w:proofErr w:type="gramEnd"/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Указ Президиума Верховного  Совета  СССР  "О  порядке  рассмотрения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предложений, заявлений и жалоб граждан".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Статья 18. Вступление в силу настоящего Федерального закона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Настоящий Федеральный  закон  вступает в силу по истечении 180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>дней после дня его официального опубликования.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Президент Российской Федерации                         В.Путин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outlineLvl w:val="0"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Москва, Кремль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2 мая 2006 года</w:t>
      </w:r>
    </w:p>
    <w:p w:rsidR="00D40F15" w:rsidRPr="00D40F15" w:rsidRDefault="00D40F15" w:rsidP="00D40F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D40F15">
        <w:rPr>
          <w:rFonts w:ascii="Courier New" w:hAnsi="Courier New" w:cs="Courier New"/>
        </w:rPr>
        <w:t xml:space="preserve">     N 59-ФЗ</w:t>
      </w:r>
    </w:p>
    <w:p w:rsidR="003C623A" w:rsidRPr="00D40F15" w:rsidRDefault="00D40F15"/>
    <w:sectPr w:rsidR="003C623A" w:rsidRPr="00D40F15" w:rsidSect="0017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15"/>
    <w:rsid w:val="00173A8B"/>
    <w:rsid w:val="00214C1B"/>
    <w:rsid w:val="0030780C"/>
    <w:rsid w:val="004465D2"/>
    <w:rsid w:val="00832958"/>
    <w:rsid w:val="009E587B"/>
    <w:rsid w:val="00A1240D"/>
    <w:rsid w:val="00CE3755"/>
    <w:rsid w:val="00D4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0F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F15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40F1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40F1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4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362473" TargetMode="External"/><Relationship Id="rId13" Type="http://schemas.openxmlformats.org/officeDocument/2006/relationships/hyperlink" Target="http://pravo.gov.ru/proxy/ips/?docbody=&amp;prevDoc=102106413&amp;backlink=1&amp;&amp;nd=102140501" TargetMode="External"/><Relationship Id="rId18" Type="http://schemas.openxmlformats.org/officeDocument/2006/relationships/hyperlink" Target="http://pravo.gov.ru/proxy/ips/?docbody=&amp;prevDoc=102106413&amp;backlink=1&amp;&amp;nd=1021395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06413&amp;backlink=1&amp;&amp;nd=102362473" TargetMode="External"/><Relationship Id="rId7" Type="http://schemas.openxmlformats.org/officeDocument/2006/relationships/hyperlink" Target="http://pravo.gov.ru/proxy/ips/?docbody=&amp;prevDoc=102106413&amp;backlink=1&amp;&amp;nd=102166365" TargetMode="External"/><Relationship Id="rId12" Type="http://schemas.openxmlformats.org/officeDocument/2006/relationships/hyperlink" Target="http://pravo.gov.ru/proxy/ips/?docbody=&amp;prevDoc=102106413&amp;backlink=1&amp;&amp;nd=102140501" TargetMode="External"/><Relationship Id="rId17" Type="http://schemas.openxmlformats.org/officeDocument/2006/relationships/hyperlink" Target="http://pravo.gov.ru/proxy/ips/?docbody=&amp;prevDoc=102106413&amp;backlink=1&amp;&amp;nd=1021663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6413&amp;backlink=1&amp;&amp;nd=102140501" TargetMode="External"/><Relationship Id="rId20" Type="http://schemas.openxmlformats.org/officeDocument/2006/relationships/hyperlink" Target="http://pravo.gov.ru/proxy/ips/?docbody=&amp;prevDoc=102106413&amp;backlink=1&amp;&amp;nd=10216636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65164" TargetMode="External"/><Relationship Id="rId11" Type="http://schemas.openxmlformats.org/officeDocument/2006/relationships/hyperlink" Target="http://pravo.gov.ru/proxy/ips/?docbody=&amp;prevDoc=102106413&amp;backlink=1&amp;&amp;nd=102140501" TargetMode="External"/><Relationship Id="rId24" Type="http://schemas.openxmlformats.org/officeDocument/2006/relationships/hyperlink" Target="http://pravo.gov.ru/proxy/ips/?docbody=&amp;prevDoc=102106413&amp;backlink=1&amp;&amp;nd=102010205" TargetMode="External"/><Relationship Id="rId5" Type="http://schemas.openxmlformats.org/officeDocument/2006/relationships/hyperlink" Target="http://pravo.gov.ru/proxy/ips/?docbody=&amp;prevDoc=102106413&amp;backlink=1&amp;&amp;nd=102140501" TargetMode="External"/><Relationship Id="rId15" Type="http://schemas.openxmlformats.org/officeDocument/2006/relationships/hyperlink" Target="http://pravo.gov.ru/proxy/ips/?docbody=&amp;prevDoc=102106413&amp;backlink=1&amp;&amp;nd=102140501" TargetMode="External"/><Relationship Id="rId23" Type="http://schemas.openxmlformats.org/officeDocument/2006/relationships/hyperlink" Target="http://pravo.gov.ru/proxy/ips/?docbody=&amp;prevDoc=102106413&amp;backlink=1&amp;&amp;nd=102107495" TargetMode="External"/><Relationship Id="rId10" Type="http://schemas.openxmlformats.org/officeDocument/2006/relationships/hyperlink" Target="http://pravo.gov.ru/proxy/ips/?docbody=&amp;prevDoc=102106413&amp;backlink=1&amp;&amp;nd=102165164" TargetMode="External"/><Relationship Id="rId19" Type="http://schemas.openxmlformats.org/officeDocument/2006/relationships/hyperlink" Target="http://pravo.gov.ru/proxy/ips/?docbody=&amp;prevDoc=102106413&amp;backlink=1&amp;&amp;nd=102139520" TargetMode="External"/><Relationship Id="rId4" Type="http://schemas.openxmlformats.org/officeDocument/2006/relationships/hyperlink" Target="http://pravo.gov.ru/proxy/ips/?docbody=&amp;prevDoc=102106413&amp;backlink=1&amp;&amp;nd=102139520" TargetMode="External"/><Relationship Id="rId9" Type="http://schemas.openxmlformats.org/officeDocument/2006/relationships/hyperlink" Target="http://pravo.gov.ru/proxy/ips/?docbody=&amp;prevDoc=102106413&amp;backlink=1&amp;&amp;nd=102165164" TargetMode="External"/><Relationship Id="rId14" Type="http://schemas.openxmlformats.org/officeDocument/2006/relationships/hyperlink" Target="http://pravo.gov.ru/proxy/ips/?docbody=&amp;prevDoc=102106413&amp;backlink=1&amp;&amp;nd=102362473" TargetMode="External"/><Relationship Id="rId22" Type="http://schemas.openxmlformats.org/officeDocument/2006/relationships/hyperlink" Target="http://pravo.gov.ru/proxy/ips/?docbody=&amp;prevDoc=102106413&amp;backlink=1&amp;&amp;nd=102362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4242</Words>
  <Characters>24182</Characters>
  <Application>Microsoft Office Word</Application>
  <DocSecurity>0</DocSecurity>
  <Lines>201</Lines>
  <Paragraphs>56</Paragraphs>
  <ScaleCrop>false</ScaleCrop>
  <Company>Microsoft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2015-04-09T20:38:00Z</dcterms:created>
  <dcterms:modified xsi:type="dcterms:W3CDTF">2015-04-09T20:40:00Z</dcterms:modified>
</cp:coreProperties>
</file>