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3FB" w:rsidRDefault="00C913FB" w:rsidP="00C913FB">
      <w:pPr>
        <w:rPr>
          <w:sz w:val="28"/>
          <w:szCs w:val="28"/>
        </w:rPr>
        <w:sectPr w:rsidR="00C913FB" w:rsidSect="00C913FB">
          <w:pgSz w:w="11906" w:h="16838"/>
          <w:pgMar w:top="567" w:right="1134" w:bottom="851" w:left="1134" w:header="709" w:footer="709" w:gutter="0"/>
          <w:cols w:space="708"/>
          <w:docGrid w:linePitch="360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7pt;margin-top:-23.1pt;width:549.65pt;height:796.8pt;z-index:-1" wrapcoords="-28 0 -28 21580 21600 21580 21600 0 -28 0">
            <v:imagedata r:id="rId6" o:title="CCI09012020"/>
            <w10:wrap type="tight"/>
          </v:shape>
        </w:pict>
      </w:r>
    </w:p>
    <w:p w:rsidR="00C913FB" w:rsidRDefault="00C913FB" w:rsidP="0073226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распоряжению</w:t>
      </w:r>
    </w:p>
    <w:p w:rsidR="0073226E" w:rsidRPr="0073226E" w:rsidRDefault="0073226E" w:rsidP="0073226E">
      <w:pPr>
        <w:jc w:val="right"/>
        <w:rPr>
          <w:sz w:val="28"/>
          <w:szCs w:val="28"/>
        </w:rPr>
      </w:pPr>
      <w:r w:rsidRPr="0073226E">
        <w:rPr>
          <w:sz w:val="28"/>
          <w:szCs w:val="28"/>
        </w:rPr>
        <w:t xml:space="preserve">Министерства </w:t>
      </w:r>
      <w:proofErr w:type="gramStart"/>
      <w:r w:rsidRPr="0073226E">
        <w:rPr>
          <w:sz w:val="28"/>
          <w:szCs w:val="28"/>
        </w:rPr>
        <w:t>имущественных</w:t>
      </w:r>
      <w:proofErr w:type="gramEnd"/>
      <w:r w:rsidRPr="0073226E">
        <w:rPr>
          <w:sz w:val="28"/>
          <w:szCs w:val="28"/>
        </w:rPr>
        <w:t xml:space="preserve"> </w:t>
      </w:r>
    </w:p>
    <w:p w:rsidR="0073226E" w:rsidRPr="0073226E" w:rsidRDefault="0073226E" w:rsidP="0073226E">
      <w:pPr>
        <w:jc w:val="right"/>
        <w:rPr>
          <w:sz w:val="28"/>
          <w:szCs w:val="28"/>
        </w:rPr>
      </w:pPr>
      <w:r w:rsidRPr="0073226E">
        <w:rPr>
          <w:sz w:val="28"/>
          <w:szCs w:val="28"/>
        </w:rPr>
        <w:t>и земельных отношений</w:t>
      </w:r>
    </w:p>
    <w:p w:rsidR="0073226E" w:rsidRPr="0073226E" w:rsidRDefault="0073226E" w:rsidP="0073226E">
      <w:pPr>
        <w:jc w:val="right"/>
        <w:rPr>
          <w:sz w:val="28"/>
          <w:szCs w:val="28"/>
        </w:rPr>
      </w:pPr>
      <w:r w:rsidRPr="0073226E">
        <w:rPr>
          <w:sz w:val="28"/>
          <w:szCs w:val="28"/>
        </w:rPr>
        <w:t>Карачаево-Черкесской Республики</w:t>
      </w:r>
    </w:p>
    <w:p w:rsidR="0073226E" w:rsidRPr="0073226E" w:rsidRDefault="0073226E" w:rsidP="0073226E">
      <w:pPr>
        <w:jc w:val="right"/>
        <w:rPr>
          <w:sz w:val="28"/>
          <w:szCs w:val="28"/>
        </w:rPr>
      </w:pPr>
      <w:r w:rsidRPr="0073226E">
        <w:rPr>
          <w:sz w:val="28"/>
          <w:szCs w:val="28"/>
        </w:rPr>
        <w:t>от 30.12.2019 № 774</w:t>
      </w:r>
    </w:p>
    <w:p w:rsidR="0073226E" w:rsidRPr="0073226E" w:rsidRDefault="0073226E" w:rsidP="0073226E">
      <w:pPr>
        <w:jc w:val="right"/>
        <w:rPr>
          <w:sz w:val="28"/>
          <w:szCs w:val="28"/>
        </w:rPr>
      </w:pPr>
    </w:p>
    <w:p w:rsidR="0073226E" w:rsidRPr="0073226E" w:rsidRDefault="0073226E" w:rsidP="0073226E">
      <w:pPr>
        <w:jc w:val="right"/>
        <w:rPr>
          <w:sz w:val="28"/>
          <w:szCs w:val="28"/>
        </w:rPr>
      </w:pPr>
    </w:p>
    <w:p w:rsidR="0073226E" w:rsidRPr="0073226E" w:rsidRDefault="0073226E" w:rsidP="0073226E">
      <w:pPr>
        <w:jc w:val="center"/>
        <w:rPr>
          <w:sz w:val="28"/>
          <w:szCs w:val="28"/>
        </w:rPr>
      </w:pPr>
      <w:r w:rsidRPr="0073226E">
        <w:rPr>
          <w:sz w:val="28"/>
          <w:szCs w:val="28"/>
        </w:rPr>
        <w:t xml:space="preserve">Перечень объектов недвижимого имущества, </w:t>
      </w:r>
    </w:p>
    <w:p w:rsidR="0073226E" w:rsidRPr="0073226E" w:rsidRDefault="0073226E" w:rsidP="0073226E">
      <w:pPr>
        <w:jc w:val="center"/>
        <w:rPr>
          <w:sz w:val="28"/>
          <w:szCs w:val="28"/>
        </w:rPr>
      </w:pPr>
      <w:r w:rsidRPr="0073226E">
        <w:rPr>
          <w:sz w:val="28"/>
          <w:szCs w:val="28"/>
        </w:rPr>
        <w:t xml:space="preserve">в </w:t>
      </w:r>
      <w:proofErr w:type="gramStart"/>
      <w:r w:rsidRPr="0073226E">
        <w:rPr>
          <w:sz w:val="28"/>
          <w:szCs w:val="28"/>
        </w:rPr>
        <w:t>отношении</w:t>
      </w:r>
      <w:proofErr w:type="gramEnd"/>
      <w:r w:rsidRPr="0073226E">
        <w:rPr>
          <w:sz w:val="28"/>
          <w:szCs w:val="28"/>
        </w:rPr>
        <w:t xml:space="preserve"> которых в 2020 году налоговая база определяется как их кадастровая стоимость</w:t>
      </w:r>
    </w:p>
    <w:p w:rsidR="0073226E" w:rsidRDefault="0073226E" w:rsidP="0073226E">
      <w:pPr>
        <w:jc w:val="right"/>
      </w:pPr>
    </w:p>
    <w:tbl>
      <w:tblPr>
        <w:tblW w:w="15385" w:type="dxa"/>
        <w:tblInd w:w="91" w:type="dxa"/>
        <w:tblLayout w:type="fixed"/>
        <w:tblLook w:val="0000"/>
      </w:tblPr>
      <w:tblGrid>
        <w:gridCol w:w="917"/>
        <w:gridCol w:w="2340"/>
        <w:gridCol w:w="1014"/>
        <w:gridCol w:w="857"/>
        <w:gridCol w:w="1721"/>
        <w:gridCol w:w="1303"/>
        <w:gridCol w:w="1585"/>
        <w:gridCol w:w="1800"/>
        <w:gridCol w:w="1260"/>
        <w:gridCol w:w="900"/>
        <w:gridCol w:w="754"/>
        <w:gridCol w:w="934"/>
      </w:tblGrid>
      <w:tr w:rsidR="0073226E">
        <w:trPr>
          <w:trHeight w:val="1260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</w:t>
            </w:r>
            <w:r>
              <w:rPr>
                <w:sz w:val="20"/>
                <w:szCs w:val="20"/>
              </w:rPr>
              <w:softHyphen/>
              <w:t>вый номер здания (строе</w:t>
            </w:r>
            <w:r>
              <w:rPr>
                <w:sz w:val="20"/>
                <w:szCs w:val="20"/>
              </w:rPr>
              <w:softHyphen/>
              <w:t>ния, соору</w:t>
            </w:r>
            <w:r>
              <w:rPr>
                <w:sz w:val="20"/>
                <w:szCs w:val="20"/>
              </w:rPr>
              <w:softHyphen/>
              <w:t>жения)</w:t>
            </w:r>
          </w:p>
        </w:tc>
        <w:tc>
          <w:tcPr>
            <w:tcW w:w="10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</w:t>
            </w:r>
            <w:r>
              <w:rPr>
                <w:sz w:val="20"/>
                <w:szCs w:val="20"/>
              </w:rPr>
              <w:softHyphen/>
              <w:t>вый номер помеще</w:t>
            </w:r>
            <w:r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8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</w:t>
            </w:r>
            <w:r>
              <w:rPr>
                <w:sz w:val="20"/>
                <w:szCs w:val="20"/>
              </w:rPr>
              <w:softHyphen/>
              <w:t>ный номер единого недви</w:t>
            </w:r>
            <w:r>
              <w:rPr>
                <w:sz w:val="20"/>
                <w:szCs w:val="20"/>
              </w:rPr>
              <w:softHyphen/>
              <w:t>жимого комп</w:t>
            </w:r>
            <w:r>
              <w:rPr>
                <w:sz w:val="20"/>
                <w:szCs w:val="20"/>
              </w:rPr>
              <w:softHyphen/>
              <w:t>лекса</w:t>
            </w:r>
          </w:p>
        </w:tc>
        <w:tc>
          <w:tcPr>
            <w:tcW w:w="1025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объекта</w:t>
            </w:r>
          </w:p>
        </w:tc>
      </w:tr>
      <w:tr w:rsidR="0073226E">
        <w:trPr>
          <w:trHeight w:val="780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226E" w:rsidRDefault="0073226E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226E" w:rsidRDefault="0073226E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226E" w:rsidRDefault="0073226E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</w:t>
            </w:r>
            <w:r>
              <w:rPr>
                <w:sz w:val="20"/>
                <w:szCs w:val="20"/>
              </w:rPr>
              <w:softHyphen/>
              <w:t>ный пункт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(владение)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Корпус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</w:t>
            </w:r>
            <w:r>
              <w:rPr>
                <w:sz w:val="20"/>
                <w:szCs w:val="20"/>
              </w:rPr>
              <w:softHyphen/>
              <w:t>ние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</w:t>
            </w:r>
            <w:r>
              <w:rPr>
                <w:sz w:val="20"/>
                <w:szCs w:val="20"/>
              </w:rPr>
              <w:softHyphen/>
              <w:t>ние</w:t>
            </w:r>
          </w:p>
        </w:tc>
      </w:tr>
      <w:tr w:rsidR="0073226E">
        <w:trPr>
          <w:trHeight w:val="78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09:07:0000000:20253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Усть-Джегутинский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Усть-Джегута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09:04:0000000:7421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Хабезский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Хабез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Умара Хабекова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09:04:0000000:3527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Кавказская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78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09:07:0000000:13222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Усть-Джегутинский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Усть-Джегута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Промплощадка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27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09:04:0101107:439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Лаара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78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09:04:0000000:15368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Северная часть города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27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09:04:0000000:5646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27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09:04:0101107:426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Лаара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09:10:0070111:1282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Хетагурова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27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09:04:0101226:98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27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09:04:0101265:105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09:07:0000000:15257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Пятигорское шоссе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8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09:04:0101024:158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Южная часть города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27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09:04:0101013:64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Свободы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09:10:0050103:575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Теберда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09:04:0000000:13066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Подгорная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78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09:07:0000000:14058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Усть-Джегутинский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Сары-Тюз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09:04:0101126:87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Привокзальная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205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09:10:0050104:2404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Карачаевск,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относительно ориентира района дома №10 г. Теберда микрорайон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78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09:02:0080101:2494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Прикубанский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Кавказский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Промышленная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78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09:07:0030108:2052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Усть-Джегутинский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Усть-Джегута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Богатырева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09:04:0101031:93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Гутякулова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27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09:04:0000000:5594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78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09:07:0030106:471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Усть-Джегутинский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Усть-Джегута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Курортная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78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09:06:0040165:130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Зеленчукский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ст-ца Зеленчукская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09:04:0000000:11935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129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09:03:0120106:51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Абазинский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Инжич-Чукун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западная часть на расстоянии 500 м от аула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09:05:0000000:9877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Лермонтова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78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09:04:0000000:222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Малокарачаевский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Первомайское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Заводская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78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09:05:0000000:8712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Урупский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ст-ца Преградная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Пионерский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09:10:0070110:3338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34а/1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78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09:04:0101083:184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 2-Й ЮЖНЫЙ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09:02:0210108:1214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Абазинский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Псыж,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Шоссейная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78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09:04:0000000:741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Малокарачаевский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Первомайское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Совхозная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09:10:0070110:3306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Чкалова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09:04:0101084:58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Пролетарский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27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09:04:0000000:10828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09:04:0101166:610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Умара Алиева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09:04:0101301:175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Лермонтова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78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09:04:0000000:1026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Малокарачаевский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 с. Первомайское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Шоссейная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75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09:04:0101116:32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Балахонова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27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6E" w:rsidRDefault="0073226E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6E" w:rsidRDefault="0073226E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6E" w:rsidRDefault="0073226E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6E" w:rsidRDefault="0073226E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6E" w:rsidRDefault="0073226E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6E" w:rsidRDefault="0073226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6E" w:rsidRDefault="0073226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6E" w:rsidRDefault="0073226E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6E" w:rsidRDefault="0073226E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6E" w:rsidRDefault="0073226E">
            <w:pPr>
              <w:rPr>
                <w:sz w:val="20"/>
                <w:szCs w:val="20"/>
              </w:rPr>
            </w:pP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09:04:0101248:82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09:04:0000000:12439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Фабричная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78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09:07:0030106:548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Усть-Джегутинский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Усть-Джегута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78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09:10:0010101:1935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Карачаевск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Домбай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Пихтовый Мыс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78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09:06:0120241:5694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Зеленчукский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ст-ца Зеленчукская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78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09:05:0000000:12757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Урупский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Медногорский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Бардина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09:04:0000000:6338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Гутякулова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27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09:04:0101363:2602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80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09:06:0010403:599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Зеленчукский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 км от ст. Сторожевой на север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09:04:0101299:345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09:04:0101317:254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09:04:0000000:10048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Привокзальная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09:08:0000000:8255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Малокарачаевский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Учкекен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09:04:0101043:32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Демиденко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7B62">
        <w:trPr>
          <w:trHeight w:val="66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B62" w:rsidRDefault="00457B62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B62" w:rsidRDefault="0045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09:04:0101085:88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B62" w:rsidRDefault="0045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B62" w:rsidRDefault="0045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B62" w:rsidRDefault="0045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B62" w:rsidRDefault="0045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B62" w:rsidRDefault="0045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B62" w:rsidRDefault="0045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Демиденко-Партизанская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B62" w:rsidRDefault="0045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  <w:p w:rsidR="00457B62" w:rsidRDefault="00457B62" w:rsidP="0045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B62" w:rsidRDefault="0045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B62" w:rsidRDefault="0045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B62" w:rsidRDefault="0045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32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09:10:0070110:1333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Микояна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7B62">
        <w:trPr>
          <w:trHeight w:val="529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B62" w:rsidRDefault="00457B62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B62" w:rsidRDefault="0045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09:04:0000000:1525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B62" w:rsidRDefault="0045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B62" w:rsidRDefault="0045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B62" w:rsidRDefault="0045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B62" w:rsidRDefault="0045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B62" w:rsidRDefault="0045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B62" w:rsidRDefault="0045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Доватор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Осипенко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B62" w:rsidRDefault="0045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  <w:p w:rsidR="00457B62" w:rsidRDefault="00457B62" w:rsidP="0045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B62" w:rsidRDefault="0045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B62" w:rsidRDefault="0045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B62" w:rsidRDefault="0045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09:01:0000000:9337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Ногайский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Эркин-Шахар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Академика Б. Агайгельдиева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34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09:04:0101334:364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Подгорная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35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09:05:0050102:661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Урупский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Преградная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33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09:04:0000000:10164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344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09:02:0000000:15748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Прикубанский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Ударный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27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09:04:0101142:222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26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09:04:0101043:49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Демиденко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09:06:0040157:76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Зеленчукский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Зеленчукская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27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09:04:0101315:1005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09:04:0101309:1228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619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09:04:0127001:291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СЕВЕРНАЯ ЧАСТЬ ГОРОДА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09:04:0101309:1157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44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09:07:0000000:12266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Усть-Джегутинский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Усть-Джегута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Курортная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86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09:04:0101307:1155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Лаара территория центрального рынка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36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09:04:0000000:13798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1-ая Подгорная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35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09:04:0101107:345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Северный проезд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19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09:10:0000000:150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Карачаевск,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Северная часть города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09:04:0000000:10593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-ул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брикосовая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35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09:04:0101168:49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Калантаевского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09:08:0000000:6858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Малокарачаевский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Учкекен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34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09:04:0000000:9957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Привокзальная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78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09:04:0101112:146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Лаара центральный рынок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09:04:0101099:49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Привокзальная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47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09:06:0040173:176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Зеленчукский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ст-ца Зеленчукская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1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09:07:0000000:11695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Усть-Джегутинский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Усть-Джегута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Курортная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09:10:0050104:2368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Теберда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36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09:04:0101242:99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26B3">
        <w:trPr>
          <w:trHeight w:val="33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09:04:0101234:37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Ставропольская-Расковой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  <w:p w:rsidR="00B226B3" w:rsidRDefault="00B226B3" w:rsidP="00CE7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984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09:07:0030112:473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Усть-Джегутинский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Усть-Джегута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15км+925м Федеральной автодороги Черкесск-Домбай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09:04:0101317:479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Подгорная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09:07:0000000:15184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Пятигорское шоссе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44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09:06:0040174:78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Зеленчукский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ст-ца Зеленчукская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09:06:0040173:177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Зеленчукский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ст-ца Зеленчукская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Гагарина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27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09:04:0101067:16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09:08:0170104:644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Малокарачаевский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Терезе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Халилова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62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09:01:0090001:265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Адыге-Хабльский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Адыге-Хабль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Первомайская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09:04:0000000:11951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09:04:0000000:3214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3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09:07:0030114:976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Усть-Джегутинский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Усть-Джегута,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Промплощадка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09:04:0101157:149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Космонавтов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09:08:0180101:0022:101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Малокарачаевский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Учкекен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Парковый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09:04:0101318:21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Подгорная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09:08:0180102:2295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Малокарачаевский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Учкекен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27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09:10:0050107:375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Теберда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27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09:04:0101154:371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1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09:01:0000000:9361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Ногайский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Эркен-Шахар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Академика Б. Агайгельдиева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09:06:0040173:236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Зеленчукский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Зеленчукская,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Гагарина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6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09:07:0030103:361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Усть-Джегутинский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Усть-Джегута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Промплощадка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09:04:0000000:23042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09:04:0101009:302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Гутякулова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09:04:0000000:4375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09:07:0000000:15201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Пятигорское шоссе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09:04:0101307:543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Космонавтов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27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09:04:0000000:4246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27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09:04:0000000:1742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Доватора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27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09:04:0000000:23484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Одесский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09:04:0101287:41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Старикова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09:05:0120102:377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Урупский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Курджиново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Шоссейная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27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09:04:0000000:9740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Свободы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09:04:0000000:10356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Пушкинская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44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09:07:0030108:2054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Усть-Джегутинский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Усть-Джегута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26B3">
        <w:trPr>
          <w:trHeight w:val="519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09:04:0101154:400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Первомайская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B226B3" w:rsidRDefault="00B226B3" w:rsidP="00CE7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27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09:04:0101272:128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Доватора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09:04:0101310:1064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Космонавтов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42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09:05:0000000:7027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Урупский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ст-ца Преградная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Пионерский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09:03:0180101:44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Хабезский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Хабез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Умара Хабекова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09:04:0101233:112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48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09:06:0040156:11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Зеленчукский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ст-ца Зеленчукская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26B3">
        <w:trPr>
          <w:trHeight w:val="44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09:04:0000000:3765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Вторая вишневая - Горская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B226B3" w:rsidRDefault="00B226B3" w:rsidP="00CE7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09:08:0120101:330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Малокарачаевский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расный Курган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Заречная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09:07:0000000:15415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Пятигорское шоссе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09:04:0101207:33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09:02:0000000:14879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Прикубанский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Кавказский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Балахонова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09:07:0030109:845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Усть-Джегутинский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Усть-Джегута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Курортная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09:04:0000000:11902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78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09:02:0010901:131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Прикубанский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Кавказский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26B3">
        <w:trPr>
          <w:trHeight w:val="46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09:04:0101130:45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Кавказская -  Курсавская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  <w:p w:rsidR="00B226B3" w:rsidRDefault="00B226B3" w:rsidP="00CE7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4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09:08:0180102:2708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Малокарачаевский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Учкекен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Партсъезда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09:03:0000000:9131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Хабезский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Али-Бердуковский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У.Хабекова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09:04:0000000:3842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Кавказская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27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09:04:0000000:15645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09:02:0000000:15515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Прикубанский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Майский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Парковая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43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09:03:0000000:8842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Хабезский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Али-Бердуковский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Кооперативная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49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09:07:0030105:1394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Усть-Джегутинский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Усть-Джегута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Курортная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27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09:04:0101358:135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09:04:0101114:31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Балахонова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09:10:0010101:1774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Домбай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63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09:08:0080102:1646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Малокарачаевский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Первомайское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Шоссейная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27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09:04:0101144:237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609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09:06:0040165:127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Зеленчукский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ст-ца Зеленчукская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09:07:0000000:15431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Пятигорское шоссе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27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09:04:0101249:95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09:10:0070111:1561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449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09:04:0000000:14053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1-ая Подгорная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09:04:0101153:152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Первомайская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213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09:07:0000000:20036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Установлено относительно ориентира восточная окраина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Усть-Джегута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Морозова, расположенного в границах участка, адрес ориентира: КЧР, р-н Усть-Джегутинский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09:09:0110103:1190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Кумыш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Богатырева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09:04:0101168:55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Первомайская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09:04:0000000:4398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09:04:0101317:402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Шоссейная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09:03:0150103:107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Хабезский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Малый Зеленчук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Ш.Шакова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80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09:07:0030105:1207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Усть-Джегутинский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Промплощадка цемзавода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4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09:02:0000000:16155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Прикубанский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 с. Николаевское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1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09:04:0101003:389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1-ая Подгорная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09:09:0100103:218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Кумыш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Алиева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78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09:06:0150123:37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Зеленчукский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ст-ца Сторожевая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09:04:0000000:10770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Пушкинская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09:04:0000000:10532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Шоссейная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09:04:0101311:193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834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09:09:0110101:80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северная окраина а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умыш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справа от а/дороги Подъезд к МЦО Архыз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27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09:04:0000000:4010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78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09:06:0040151:63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Зеленчукский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ст-ца Зеленчукская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78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09:06:0040175:110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Зеленчукский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ст-ца Зеленчукская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Гагарина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09:10:0030101:556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09:04:0101309:1339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09:08:0000000:6852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Малокарачаевский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Учкекен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09:04:0000000:4378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78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09:07:0030114:975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Усть-Джегутинский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Усть-Джегута,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Промплощадка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09:04:0101334:416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Шоссейная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09:04:0101334:417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Шоссейная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09:04:0101084:252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Партизанская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78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09:05:0010302:243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Урупский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ст-ца Преградная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26B3">
        <w:trPr>
          <w:trHeight w:val="78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09:04:0000000:10674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Беговая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</w:t>
            </w:r>
          </w:p>
          <w:p w:rsidR="00B226B3" w:rsidRDefault="00B226B3" w:rsidP="00CE7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61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09:04:0000000:14111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2-я Подгорная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09:04:0000000:6719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Демиденко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09:06:0070106:96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Зеленчукский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Даусуз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Юрия Хатуева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09:04:0101028:43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Демиденко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09:04:0101309:1388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Космонавтов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09:04:0000000:10675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09:04:0000000:83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Лермонтова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78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09:04:0101317:462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1-ая Подгорная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09:04:0000000:3835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Кавказская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</w:tr>
      <w:tr w:rsidR="0073226E">
        <w:trPr>
          <w:trHeight w:val="78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09:06:0030106:179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Зеленчукский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ст-ца Кардоникская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73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09:08:0020108:215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Малокарачаевский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ичи-</w:t>
            </w:r>
            <w:r w:rsidR="00B226B3">
              <w:rPr>
                <w:sz w:val="20"/>
                <w:szCs w:val="20"/>
              </w:rPr>
              <w:t xml:space="preserve"> Балык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 Шатджатмаз</w:t>
            </w:r>
            <w:proofErr w:type="gramStart"/>
            <w:r>
              <w:rPr>
                <w:sz w:val="20"/>
                <w:szCs w:val="20"/>
              </w:rPr>
              <w:t>,к</w:t>
            </w:r>
            <w:proofErr w:type="gramEnd"/>
            <w:r>
              <w:rPr>
                <w:sz w:val="20"/>
                <w:szCs w:val="20"/>
              </w:rPr>
              <w:t>вартал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09:08:0110101:567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Кумыш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Набережная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3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09:07:0000000:13351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Усть-Джегутинский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Усть-Джегута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м-н</w:t>
            </w:r>
            <w:proofErr w:type="gramEnd"/>
            <w:r>
              <w:rPr>
                <w:sz w:val="20"/>
                <w:szCs w:val="20"/>
              </w:rPr>
              <w:t xml:space="preserve"> Московский,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"Хозтовары"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09:04:0000000:11937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46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09:03:0000000:10066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Хабезский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Али-Бердуковский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8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09:02:0340102:535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Прикубанский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Чапаевское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Набережная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27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09:04:0000000:4249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384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09:06:0050106:114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Зеленчукский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Участок находится примерно в 6,2 км по направлению на юго-запад от ориентира с. Архыз, расположенного за пределами участка, адрес ориентира: Респ. </w:t>
            </w:r>
            <w:proofErr w:type="gramStart"/>
            <w:r>
              <w:rPr>
                <w:sz w:val="20"/>
                <w:szCs w:val="20"/>
              </w:rPr>
              <w:t>Карачаево-Черкесская</w:t>
            </w:r>
            <w:proofErr w:type="gramEnd"/>
            <w:r>
              <w:rPr>
                <w:sz w:val="20"/>
                <w:szCs w:val="20"/>
              </w:rPr>
              <w:t>, р-н Зеленчукский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78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09:04:0101373:35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Северная часть города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78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09:07:0030106:470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Усть-Джегутинский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Усть-Джегута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Курортная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09:04:0000000:10156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09:04:0101126:120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Привокзальная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09:04:0000000:2861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Ворошилова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09:04:0000000:6230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Орджоникидзе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78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09:07:0030106:341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Усть-Джегутинский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Усть-Джегута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Вокзальная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78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09:06:0040152:30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Зеленчукский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ст-ца Зеленчукская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09:04:0101112:135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Кавказская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09:04:0101310:1149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09:04:0101334:235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Шоссейная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09:04:0101006:104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Пятигорское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91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09:07:0030114:1087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Усть-Джегутинский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Усть-Джегута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пересечение </w:t>
            </w:r>
            <w:proofErr w:type="gramStart"/>
            <w:r>
              <w:rPr>
                <w:sz w:val="20"/>
                <w:szCs w:val="20"/>
              </w:rPr>
              <w:t>ул</w:t>
            </w:r>
            <w:proofErr w:type="gramEnd"/>
            <w:r>
              <w:rPr>
                <w:sz w:val="20"/>
                <w:szCs w:val="20"/>
              </w:rPr>
              <w:t xml:space="preserve"> Головная и ул Курортная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09:04:0101172:36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Первомайская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09:04:0000000:14660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09:10:0000000:568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09:04:0000000:9941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Привокзальная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09:03:0130113:89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Хабезский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Кош-Хабль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Пилорамная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78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09:04:0000000:829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Малокарачаевский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Первомайское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Шоссейная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09:04:0101025:437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Гутякулова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09:04:0000000:6703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Демиденко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09:08:0000000:7196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Малокарачаевский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Учкекен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М.Боташева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78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09:04:0101249:94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№14, Ленина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78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09:04:0101003:240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1-ая Подгорная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78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09:06:0030106:767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Зеленчукский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ст-ца Кардоникская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Мостовая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09:04:0101265:88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Ленина-Доватора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209-13-а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09:04:0000000:6291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Гутякулова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78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09:07:0000000:13402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Усть-Джегутинский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м-н</w:t>
            </w:r>
            <w:proofErr w:type="gramEnd"/>
            <w:r>
              <w:rPr>
                <w:sz w:val="20"/>
                <w:szCs w:val="20"/>
              </w:rPr>
              <w:t xml:space="preserve"> Московский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"Московский"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09:03:0020118:111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Хабезский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Хабез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 Хабекова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27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09:04:0101248:76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09:10:0010101:744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Домбай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09:04:0101310:124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Космонавтов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09:10:0070111:1314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09:04:0000000:28853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64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09:06:0040152:81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Зеленчукский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ст-ца Зеленчукская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27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09:04:0101162:83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26B3">
        <w:trPr>
          <w:trHeight w:val="61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09:04:0000000:10125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Панфилов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Октябрьская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  <w:p w:rsidR="00B226B3" w:rsidRDefault="00B226B3" w:rsidP="00CE7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09:04:0000000:11857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09:04:0000000:11914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09:10:0000000:385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Курджиева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09:10:0050105:1329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Теберда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Лермонтова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09:10:0050105:1337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Теберда,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урочище Джамагат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4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09:06:0040314:88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Зеленчукский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ст-ца Зеленчукская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27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09:04:0101009:375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Свободы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27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09:04:0101210:127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0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09:06:0040314:0006:4462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Зеленчукский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ст-ца Зеленчукская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9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09:02:0000000:13869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Прикубанский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Чапаевское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09:02:0000000:15186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Прикубанский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Кавказский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Тотаркулова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09:10:0070110:3382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Курджиева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09:04:0101009:342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Гутякулова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27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09:04:0101107:343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Лаара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39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09:10:0050106:889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Теберда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 озера "Кара-Кель"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09:04:0101165:872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Красноармейская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09:04:0000000:11891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3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09:06:0021401:1101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Зеленчукский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ст-ца Зеленчукская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27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09:04:0101374:119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09:10:0000000:1244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Эркенова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26B3">
        <w:trPr>
          <w:trHeight w:val="529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09:04:0000000:1528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Доватор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Осипенко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B226B3" w:rsidRDefault="00B226B3" w:rsidP="00CE7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9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09:05:0150101:110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Урупский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Медногорский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Гагарина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27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09:04:0101150:65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Панченко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09:09:0000000:2215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Верхняя Теберда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27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09:04:0000000:4055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88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09:07:0040202:105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Усть-Джегутинский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вблизи южной части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Усть-Джегута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землях БСК, урочище Учкурка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09:10:0070111:1400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3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09:07:0030109:762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Усть-Джегутинский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Усть-Джегута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Курортная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09:04:0101052:72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09:10:0070110:3615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09:04:0000000:6290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Гутякулова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78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09:04:0000000:14082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1-ая Подгорная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09:02:0000000:16267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Прикубанский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Знаменка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09:04:0000000:11926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09:04:0101042:461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Демиденко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7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09:04:0101317:474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1-ая Подгорная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09:04:0101272:147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Османа Касаева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09:04:0000000:11921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09:05:0040201:308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Урупский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урочище "Уруп"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27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09:04:0101304:233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Кочубея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09:10:0000000:5339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Орджоникидзе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27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09:04:0000000:19917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26B3">
        <w:trPr>
          <w:trHeight w:val="70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09:04:0101321:133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Кавказска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Привокзальная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  <w:p w:rsidR="00B226B3" w:rsidRDefault="00B226B3" w:rsidP="00CE7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09:04:0101317:522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Подгорная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09:04:0101158:203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Космонавтоа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09:04:0000000:6976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Чкалова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3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09:04:0101003:432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1-ая Подгорная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27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09:04:0101184:105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Короткий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09:04:0101167:34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Калантаевского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09:10:0010101:1946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Домбай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въезде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26B3">
        <w:trPr>
          <w:trHeight w:val="529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09:04:0000000:11314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Советска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Союзный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  <w:p w:rsidR="00B226B3" w:rsidRDefault="00B226B3" w:rsidP="00CE7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B3" w:rsidRDefault="00B2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09:03:0180101:32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Хабезский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Хабез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 Хабекова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45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09:09:0120101:2637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Коста Хетагурова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М.Баскаева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19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09:07:0030105:1291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Усть-Джегутинский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Усть-Джегута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Курортная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4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09:07:0030112:387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Усть-Джегутинский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Усть-Джегута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Курортная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35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09:04:0101144:800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Кавказская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27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09:04:0101315:1174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Донская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27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09:04:0000000:11313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31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09:01:0280002:1538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Ногайский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Эркен-Шахар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proofErr w:type="gramStart"/>
            <w:r>
              <w:rPr>
                <w:sz w:val="20"/>
                <w:szCs w:val="20"/>
              </w:rPr>
              <w:t>янв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27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09:04:0000000:2168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Доватора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09:04:0101315:1247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09:01:0061401:438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Ногайский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Эркен-Халк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Шоссейная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7575">
        <w:trPr>
          <w:trHeight w:val="47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5" w:rsidRDefault="00CE7575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5" w:rsidRDefault="00CE7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09:04:0000000:10610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5" w:rsidRDefault="00CE7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5" w:rsidRDefault="00CE7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5" w:rsidRDefault="00CE7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5" w:rsidRDefault="00CE7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5" w:rsidRDefault="00CE7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5" w:rsidRDefault="00CE7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Октябрьская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5" w:rsidRDefault="00CE7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411в</w:t>
            </w:r>
          </w:p>
          <w:p w:rsidR="00CE7575" w:rsidRDefault="00CE7575" w:rsidP="00CE7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5" w:rsidRDefault="00CE7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5" w:rsidRDefault="00CE7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5" w:rsidRDefault="00CE7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4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09:06:0040310:76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Зеленчукский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ст-ца Зеленчукская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Проточная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09:04:0000000:10624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09:04:0101300:4307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09:07:0030105:1144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Усть-Джегутинский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Усть-Джегута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09:01:0000000:9064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Ногайский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Эркин-Шахар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Агайгельдиева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09:01:0000000:8916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Ногайский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Икон-Халк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09:04:0000000:12059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Шоссейная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09:04:0101166:623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Пушкинская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44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09:05:0040201:320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Урупский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Медногорский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Шоссейная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09:10:0050105:1305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Теберда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Березовая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09:04:0101317:371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Подгорная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09:07:0000000:9225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Усть-Джегутинский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Усть-Джегута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3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09:07:0030116:1913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Усть-Джегутинский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Усть-Джегута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88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09:09:0000000:1165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Северная окраина а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умыш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справа от а/дороги "Подъезд к МЦО Архыз"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67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09:07:0000000:12974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Усть-Джегутинский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Богатырева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09:04:0101373:51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Демиденко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09:04:0101310:1112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Космонавтов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27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09:04:0101297:83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Парковая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27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09:04:0000000:4774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09:02:0080101:2733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Прикубанский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Кавказский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09:08:0000000:7116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Малокарачаевский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Учкекен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Магомета Боташева,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3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09:06:0080107:465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Зеленчукский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ст-ца Исправная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09:04:0000000:11647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Шоссейная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09:06:0050107:252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Зеленчукский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Архыз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В.И.Хубиева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09:03:0180101:26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Хабезский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Хабез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 Хабекова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09:10:0070106:93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Крымшамхалова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634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09:07:0000000:12977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Усть-Джегутинский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Усть-Джегута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Богатырева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09:10:0050104:2337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Теберда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урочище Джамагат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09:04:0101014:188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Гутякулова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4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09:04:0000000:14029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1-ая Подгорная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09:04:0000000:10791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Пятигорское шоссе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09:04:0000000:10950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09:04:0101155:151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Первомайская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09:06:0110114:40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Зеленчукский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Кызыл-Октябрь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Алиева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7575">
        <w:trPr>
          <w:trHeight w:val="529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5" w:rsidRDefault="00CE7575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5" w:rsidRDefault="00CE7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09:04:0101280:181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5" w:rsidRDefault="00CE7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5" w:rsidRDefault="00CE7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5" w:rsidRDefault="00CE7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5" w:rsidRDefault="00CE7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5" w:rsidRDefault="00CE7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5" w:rsidRDefault="00CE7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Доватора-Урупский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5" w:rsidRDefault="00CE7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CE7575" w:rsidRDefault="00CE7575" w:rsidP="00CE7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5" w:rsidRDefault="00CE7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5" w:rsidRDefault="00CE7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5" w:rsidRDefault="00CE7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09:04:0000000:10677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5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09:04:0000000:5515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- Космонавтов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19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09:07:0000000:10608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Усть-Джегутинский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Усть-Джегута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Курортная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4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09:07:0030103:756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Усть-Джегутинский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Усть-Джегута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Промплощадка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09:04:0000000:4388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09:10:0050106:954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44-46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27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09:04:0000000:4833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6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09:06:0040202:5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Зеленчукский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ст-ца Зеленчукская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Карбышева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09:04:0101003:380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Пятигорское шоссе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27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09:04:0101279:165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27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09:04:0101210:728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27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09:04:0101012:365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Свободы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409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09:04:0000000:10150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349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09:04:0101084:57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Пролетарский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27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09:04:0101369:146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09:04:0000000:5552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Космонавтов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27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09:04:0101155:274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09:04:0000000:25385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27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09:04:0101363:2251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27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09:04:0000000:5307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09:04:0101307:1190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Космонавтов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09:05:0150102:474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Урупский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урочище "Уруп"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09:04:0101010:431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Гутякулова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09:04:0000000:10202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09:04:0101179:559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Умара Алиева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78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09:04:0101250:274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Доватора/ Красноармейская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27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09:04:0101363:2603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27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09:04:0101363:2601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09:05:0000000:9848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Лермонтова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09:04:0101340:36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78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09:04:0000000:3764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Вторая Вишневая/Горская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18.ноя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27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09:04:0000000:4042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09:04:0101300:4428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09:04:0101071:60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Демиденко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27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09:04:0000000:2167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Доватора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09:04:0101317:372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Пятигорское шоссе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09:07:0000000:15160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Пятигорское шоссе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27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09:04:0101248:80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99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09:07:0140101:1936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Усть-Джегутинский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равокубанский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территорий</w:t>
            </w:r>
            <w:proofErr w:type="gramEnd"/>
            <w:r>
              <w:rPr>
                <w:sz w:val="20"/>
                <w:szCs w:val="20"/>
              </w:rPr>
              <w:t xml:space="preserve"> автобазы на 450 автомашин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09:07:0110101:1747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Абазинский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южнее а. Кубина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7575">
        <w:trPr>
          <w:trHeight w:val="89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5" w:rsidRDefault="00CE7575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5" w:rsidRDefault="00CE7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09:04:0101112:157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5" w:rsidRDefault="00CE7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5" w:rsidRDefault="00CE7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5" w:rsidRDefault="00CE7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5" w:rsidRDefault="00CE7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5" w:rsidRDefault="00CE7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5" w:rsidRDefault="00CE7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Кавказская/ Советская/ Кавказская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5" w:rsidRDefault="00CE7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CE7575" w:rsidRDefault="00CE7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CE7575" w:rsidRDefault="00CE7575" w:rsidP="00CE7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5" w:rsidRDefault="00CE7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5" w:rsidRDefault="00CE7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5" w:rsidRDefault="00CE7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09:08:0180101:1495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Малокарачаевский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Учкекен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Базарная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09:04:0000000:10466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Шоссейная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5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09:08:0000000:5467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Малокарачаевский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Красный Курган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27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09:04:0101112:134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Свободы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09:04:0000000:3123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Кавказская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6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09:04:0000000:15375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северная часть города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09:07:0030103:787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Усть-Джегутинский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Усть-Джегута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Промплощадка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09:04:0000000:6286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Гутякулова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5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09:04:0000000:15376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северная часть города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09:04:0101309:186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Космонавтов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27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09:04:0101012:369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Свободы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27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09:04:0000000:5271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09:04:0101126:122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Привокзальная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09:10:0000000:265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Крымшамхалова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09:04:0000000:13821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1-ая Подгорная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1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09:07:0030116:1881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Усть-Джегутинский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Усть-Джегута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Московский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центр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09:04:0101107:516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Кавка-зская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09:04:0101107:515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Кавказская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09:04:0000000:10141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09:04:0000000:10143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27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09:04:0000000:13759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Одесский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44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09:02:0000000:15055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Прикубанский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Кавказский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09:06:0021401:1457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Зеленчукский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Архыз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27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09:04:0101364:73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09:04:0101005:39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Демиденко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09:04:0000000:10039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Привокзальная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09:04:0101168:48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Первомайская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09:04:0000000:10672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 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27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09:04:0101155:115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09:07:0110101:1753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Абазинский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южнее а. Кубина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27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09:04:0101159:171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09:04:0101165:760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Черкесск, пр.,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984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09:09:0010101:47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Северная окраина а. Кумыш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справа от а/дороги "Подъезд к МЦО Архыз"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09:04:0101308:308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Космонавтов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78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09:04:0101013:51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Свободы / Гутякулова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09:04:0101300:5031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301-а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7575">
        <w:trPr>
          <w:trHeight w:val="79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5" w:rsidRDefault="00CE7575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5" w:rsidRDefault="00CE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E7575" w:rsidRDefault="00CE7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09:07:0020801:248</w:t>
            </w:r>
          </w:p>
          <w:p w:rsidR="00CE7575" w:rsidRDefault="00CE7575" w:rsidP="00CE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5" w:rsidRDefault="00CE7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5" w:rsidRDefault="00CE7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5" w:rsidRDefault="00CE7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Усть-Джегутинский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5" w:rsidRDefault="00CE7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Усть-Джегута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5" w:rsidRDefault="00CE7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Западный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5" w:rsidRDefault="00CE7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5" w:rsidRDefault="00CE7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5" w:rsidRDefault="00CE7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5" w:rsidRDefault="00CE7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5" w:rsidRDefault="00CE7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7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09:04:0101103:23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Юбилейная/ Демиденко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09:10:0010101:1307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Домбай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09:10:0010101:794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Домбай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Альпийский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7575">
        <w:trPr>
          <w:trHeight w:val="51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5" w:rsidRDefault="00CE7575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5" w:rsidRDefault="00CE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E7575" w:rsidRDefault="00CE7575" w:rsidP="00CE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09:06:0021401:1452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5" w:rsidRDefault="00CE7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5" w:rsidRDefault="00CE7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5" w:rsidRDefault="00CE7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Зеленчукский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5" w:rsidRDefault="00CE7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5" w:rsidRDefault="00CE7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Архыз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5" w:rsidRDefault="00CE7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5" w:rsidRDefault="00CE7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5" w:rsidRDefault="00CE7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5" w:rsidRDefault="00CE7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5" w:rsidRDefault="00CE7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09:03:0180114:198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Хабезский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Хабез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У.Хабекова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09:06:0021401:903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Зеленчукский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Архыз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09:10:0010101:803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Домбай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27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09:04:0101308:708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 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09:04:0101309:186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Космонавтов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09:07:0010601:935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Абазинский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южнее а. Кубина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09:06:0021401:902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Зеленчукский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Архыз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09:10:0000000:266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Крымшамхалова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09:04:0101018:115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Линейный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09:04:0101018:113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Линейный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69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09:04:0101103:59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Демиденко/</w:t>
            </w:r>
          </w:p>
          <w:p w:rsidR="0073226E" w:rsidRDefault="0073226E" w:rsidP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Юбилейная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</w:t>
            </w:r>
          </w:p>
          <w:p w:rsidR="0073226E" w:rsidRDefault="0073226E" w:rsidP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226E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73226E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6E" w:rsidRPr="00FF7FD7" w:rsidRDefault="00FF7FD7">
            <w:pPr>
              <w:rPr>
                <w:sz w:val="20"/>
                <w:szCs w:val="20"/>
              </w:rPr>
            </w:pPr>
            <w:r w:rsidRPr="00FF7FD7">
              <w:rPr>
                <w:sz w:val="20"/>
                <w:szCs w:val="20"/>
              </w:rPr>
              <w:t>09:08:0180102:2820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6E" w:rsidRDefault="00FF7FD7" w:rsidP="00FF7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6E" w:rsidRDefault="00FF7FD7" w:rsidP="00FF7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6E" w:rsidRDefault="00FF7FD7">
            <w:pPr>
              <w:rPr>
                <w:sz w:val="20"/>
                <w:szCs w:val="20"/>
              </w:rPr>
            </w:pPr>
            <w:r w:rsidRPr="00FF7FD7">
              <w:rPr>
                <w:sz w:val="20"/>
                <w:szCs w:val="20"/>
              </w:rPr>
              <w:t>Малокарачаевский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6E" w:rsidRPr="00FF7FD7" w:rsidRDefault="00FF7FD7" w:rsidP="00FF7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6E" w:rsidRDefault="00FF7FD7">
            <w:pPr>
              <w:rPr>
                <w:sz w:val="20"/>
                <w:szCs w:val="20"/>
              </w:rPr>
            </w:pPr>
            <w:r w:rsidRPr="00FF7FD7">
              <w:rPr>
                <w:sz w:val="20"/>
                <w:szCs w:val="20"/>
              </w:rPr>
              <w:t>с. Учкекен,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FF7FD7">
            <w:pPr>
              <w:jc w:val="center"/>
              <w:rPr>
                <w:sz w:val="20"/>
                <w:szCs w:val="20"/>
              </w:rPr>
            </w:pPr>
            <w:r w:rsidRPr="00FF7FD7">
              <w:rPr>
                <w:sz w:val="20"/>
                <w:szCs w:val="20"/>
              </w:rPr>
              <w:t xml:space="preserve">ул. Ленина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6E" w:rsidRDefault="00FF7FD7">
            <w:pPr>
              <w:jc w:val="center"/>
              <w:rPr>
                <w:sz w:val="20"/>
                <w:szCs w:val="20"/>
              </w:rPr>
            </w:pPr>
            <w:r w:rsidRPr="00FF7FD7">
              <w:rPr>
                <w:sz w:val="20"/>
                <w:szCs w:val="20"/>
              </w:rPr>
              <w:t>89Д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6E" w:rsidRDefault="00FF7FD7" w:rsidP="00FF7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6E" w:rsidRDefault="00FF7FD7" w:rsidP="00FF7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6E" w:rsidRDefault="00FF7FD7" w:rsidP="00FF7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F7FD7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FD7" w:rsidRDefault="00FF7FD7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D7" w:rsidRPr="00FF7FD7" w:rsidRDefault="00FF7FD7">
            <w:pPr>
              <w:rPr>
                <w:sz w:val="20"/>
                <w:szCs w:val="20"/>
              </w:rPr>
            </w:pPr>
            <w:r w:rsidRPr="00FF7FD7">
              <w:rPr>
                <w:sz w:val="20"/>
                <w:szCs w:val="20"/>
              </w:rPr>
              <w:t>09:06:0080107:188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D7" w:rsidRDefault="00FF7FD7" w:rsidP="00741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D7" w:rsidRDefault="00FF7FD7" w:rsidP="00741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D7" w:rsidRPr="00FF7FD7" w:rsidRDefault="00FF7FD7">
            <w:pPr>
              <w:rPr>
                <w:sz w:val="20"/>
                <w:szCs w:val="20"/>
              </w:rPr>
            </w:pPr>
            <w:r w:rsidRPr="00FF7FD7">
              <w:rPr>
                <w:sz w:val="20"/>
                <w:szCs w:val="20"/>
              </w:rPr>
              <w:t xml:space="preserve">Зеленчукский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D7" w:rsidRDefault="00FF7FD7" w:rsidP="00741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D7" w:rsidRDefault="00FF7FD7">
            <w:pPr>
              <w:rPr>
                <w:sz w:val="20"/>
                <w:szCs w:val="20"/>
              </w:rPr>
            </w:pPr>
            <w:r w:rsidRPr="00FF7FD7">
              <w:rPr>
                <w:sz w:val="20"/>
                <w:szCs w:val="20"/>
              </w:rPr>
              <w:t>ст</w:t>
            </w:r>
            <w:r>
              <w:rPr>
                <w:sz w:val="20"/>
                <w:szCs w:val="20"/>
              </w:rPr>
              <w:t>аница</w:t>
            </w:r>
            <w:r w:rsidRPr="00FF7FD7">
              <w:rPr>
                <w:sz w:val="20"/>
                <w:szCs w:val="20"/>
              </w:rPr>
              <w:t xml:space="preserve"> Исправная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FD7" w:rsidRDefault="00FF7FD7">
            <w:pPr>
              <w:jc w:val="center"/>
              <w:rPr>
                <w:sz w:val="20"/>
                <w:szCs w:val="20"/>
              </w:rPr>
            </w:pPr>
            <w:r w:rsidRPr="00FF7FD7">
              <w:rPr>
                <w:sz w:val="20"/>
                <w:szCs w:val="20"/>
              </w:rPr>
              <w:t>Школьная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FD7" w:rsidRDefault="00FF7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D7" w:rsidRDefault="00FF7FD7" w:rsidP="00741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D7" w:rsidRDefault="00FF7FD7" w:rsidP="00741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D7" w:rsidRDefault="00FF7FD7" w:rsidP="00741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49CA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CA" w:rsidRDefault="00B849CA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CA" w:rsidRPr="00741D11" w:rsidRDefault="00B849CA">
            <w:pPr>
              <w:rPr>
                <w:sz w:val="20"/>
                <w:szCs w:val="20"/>
              </w:rPr>
            </w:pPr>
            <w:r w:rsidRPr="00741D11">
              <w:rPr>
                <w:sz w:val="20"/>
                <w:szCs w:val="20"/>
              </w:rPr>
              <w:t>09:10:0070110:4813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9CA" w:rsidRDefault="00B849CA" w:rsidP="0045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9CA" w:rsidRDefault="00B849CA" w:rsidP="0045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9CA" w:rsidRDefault="00B849CA" w:rsidP="0045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CA" w:rsidRDefault="00B849CA">
            <w:pPr>
              <w:rPr>
                <w:sz w:val="20"/>
                <w:szCs w:val="20"/>
              </w:rPr>
            </w:pPr>
            <w:r w:rsidRPr="00741D11">
              <w:rPr>
                <w:sz w:val="20"/>
                <w:szCs w:val="20"/>
              </w:rPr>
              <w:t>Карачаевск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CA" w:rsidRDefault="00B849C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CA" w:rsidRDefault="00B849CA">
            <w:pPr>
              <w:jc w:val="center"/>
              <w:rPr>
                <w:sz w:val="20"/>
                <w:szCs w:val="20"/>
              </w:rPr>
            </w:pPr>
            <w:proofErr w:type="gramStart"/>
            <w:r w:rsidRPr="00741D11">
              <w:rPr>
                <w:sz w:val="20"/>
                <w:szCs w:val="20"/>
              </w:rPr>
              <w:t>ул</w:t>
            </w:r>
            <w:proofErr w:type="gramEnd"/>
            <w:r w:rsidRPr="00741D11">
              <w:rPr>
                <w:sz w:val="20"/>
                <w:szCs w:val="20"/>
              </w:rPr>
              <w:t xml:space="preserve"> Магометова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CA" w:rsidRDefault="00B849CA">
            <w:pPr>
              <w:jc w:val="center"/>
              <w:rPr>
                <w:sz w:val="20"/>
                <w:szCs w:val="20"/>
              </w:rPr>
            </w:pPr>
            <w:r w:rsidRPr="00741D11">
              <w:rPr>
                <w:sz w:val="20"/>
                <w:szCs w:val="20"/>
              </w:rPr>
              <w:t xml:space="preserve"> 3И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9CA" w:rsidRDefault="00B849CA" w:rsidP="0045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9CA" w:rsidRDefault="00B849CA" w:rsidP="0045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9CA" w:rsidRDefault="00B849CA" w:rsidP="0045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49CA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CA" w:rsidRDefault="00B849CA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CA" w:rsidRPr="00741D11" w:rsidRDefault="00B849CA">
            <w:pPr>
              <w:rPr>
                <w:sz w:val="20"/>
                <w:szCs w:val="20"/>
              </w:rPr>
            </w:pPr>
            <w:r w:rsidRPr="00741D11">
              <w:rPr>
                <w:sz w:val="20"/>
                <w:szCs w:val="20"/>
              </w:rPr>
              <w:t>09:02:0000000:16720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CA" w:rsidRDefault="00B849CA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CA" w:rsidRDefault="00B849CA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CA" w:rsidRPr="00741D11" w:rsidRDefault="00B849CA">
            <w:pPr>
              <w:rPr>
                <w:sz w:val="20"/>
                <w:szCs w:val="20"/>
              </w:rPr>
            </w:pPr>
            <w:r w:rsidRPr="00741D11">
              <w:rPr>
                <w:sz w:val="20"/>
                <w:szCs w:val="20"/>
              </w:rPr>
              <w:t>Прикубанский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CA" w:rsidRDefault="00B849CA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CA" w:rsidRDefault="00B849CA">
            <w:pPr>
              <w:rPr>
                <w:sz w:val="20"/>
                <w:szCs w:val="20"/>
              </w:rPr>
            </w:pPr>
            <w:proofErr w:type="gramStart"/>
            <w:r w:rsidRPr="00741D11">
              <w:rPr>
                <w:sz w:val="20"/>
                <w:szCs w:val="20"/>
              </w:rPr>
              <w:t>с</w:t>
            </w:r>
            <w:proofErr w:type="gramEnd"/>
            <w:r w:rsidRPr="00741D11">
              <w:rPr>
                <w:sz w:val="20"/>
                <w:szCs w:val="20"/>
              </w:rPr>
              <w:t>. Дружба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CA" w:rsidRDefault="00B849CA">
            <w:pPr>
              <w:jc w:val="center"/>
              <w:rPr>
                <w:sz w:val="20"/>
                <w:szCs w:val="20"/>
              </w:rPr>
            </w:pPr>
            <w:r w:rsidRPr="00741D11">
              <w:rPr>
                <w:sz w:val="20"/>
                <w:szCs w:val="20"/>
              </w:rPr>
              <w:t>50 лет 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CA" w:rsidRDefault="00B84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9CA" w:rsidRDefault="00B849CA" w:rsidP="0045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9CA" w:rsidRDefault="00B849CA" w:rsidP="0045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9CA" w:rsidRDefault="00B849CA" w:rsidP="0045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49CA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CA" w:rsidRDefault="00B849CA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CA" w:rsidRPr="00741D11" w:rsidRDefault="00B849CA">
            <w:pPr>
              <w:rPr>
                <w:sz w:val="20"/>
                <w:szCs w:val="20"/>
              </w:rPr>
            </w:pPr>
            <w:r w:rsidRPr="00741D11">
              <w:rPr>
                <w:sz w:val="20"/>
                <w:szCs w:val="20"/>
              </w:rPr>
              <w:t>09:04:0000000:10593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9CA" w:rsidRDefault="00B849CA" w:rsidP="0045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9CA" w:rsidRDefault="00B849CA" w:rsidP="0045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9CA" w:rsidRDefault="00B849CA" w:rsidP="0045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CA" w:rsidRPr="00741D11" w:rsidRDefault="00B849CA">
            <w:pPr>
              <w:rPr>
                <w:sz w:val="20"/>
                <w:szCs w:val="20"/>
              </w:rPr>
            </w:pPr>
            <w:r w:rsidRPr="00741D11">
              <w:rPr>
                <w:sz w:val="20"/>
                <w:szCs w:val="20"/>
              </w:rPr>
              <w:t xml:space="preserve">Черкесск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9CA" w:rsidRDefault="00B849CA" w:rsidP="0045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CA" w:rsidRPr="00741D11" w:rsidRDefault="00B849CA">
            <w:pPr>
              <w:jc w:val="center"/>
              <w:rPr>
                <w:sz w:val="20"/>
                <w:szCs w:val="20"/>
              </w:rPr>
            </w:pPr>
            <w:r w:rsidRPr="00741D11">
              <w:rPr>
                <w:sz w:val="20"/>
                <w:szCs w:val="20"/>
              </w:rPr>
              <w:t>ул. Октябрьская-ул</w:t>
            </w:r>
            <w:proofErr w:type="gramStart"/>
            <w:r w:rsidRPr="00741D11">
              <w:rPr>
                <w:sz w:val="20"/>
                <w:szCs w:val="20"/>
              </w:rPr>
              <w:t>.А</w:t>
            </w:r>
            <w:proofErr w:type="gramEnd"/>
            <w:r w:rsidRPr="00741D11">
              <w:rPr>
                <w:sz w:val="20"/>
                <w:szCs w:val="20"/>
              </w:rPr>
              <w:t>брикосовая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CA" w:rsidRDefault="00B84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9CA" w:rsidRDefault="00B849CA" w:rsidP="0045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9CA" w:rsidRDefault="00B849CA" w:rsidP="0045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9CA" w:rsidRDefault="00B849CA" w:rsidP="0045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49CA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CA" w:rsidRDefault="00B849CA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CA" w:rsidRPr="00741D11" w:rsidRDefault="00B849CA">
            <w:pPr>
              <w:rPr>
                <w:sz w:val="20"/>
                <w:szCs w:val="20"/>
              </w:rPr>
            </w:pPr>
            <w:r w:rsidRPr="00741D11">
              <w:rPr>
                <w:sz w:val="20"/>
                <w:szCs w:val="20"/>
              </w:rPr>
              <w:t>09:04:0101091:46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9CA" w:rsidRDefault="00B849CA" w:rsidP="0045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9CA" w:rsidRDefault="00B849CA" w:rsidP="0045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9CA" w:rsidRDefault="00B849CA" w:rsidP="0045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CA" w:rsidRPr="00741D11" w:rsidRDefault="00B849CA">
            <w:pPr>
              <w:rPr>
                <w:sz w:val="20"/>
                <w:szCs w:val="20"/>
              </w:rPr>
            </w:pPr>
            <w:r w:rsidRPr="00741D11">
              <w:rPr>
                <w:sz w:val="20"/>
                <w:szCs w:val="20"/>
              </w:rPr>
              <w:t xml:space="preserve"> 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9CA" w:rsidRDefault="00B849CA" w:rsidP="0045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CA" w:rsidRPr="00741D11" w:rsidRDefault="00B849CA">
            <w:pPr>
              <w:jc w:val="center"/>
              <w:rPr>
                <w:sz w:val="20"/>
                <w:szCs w:val="20"/>
              </w:rPr>
            </w:pPr>
            <w:r w:rsidRPr="00741D11">
              <w:rPr>
                <w:sz w:val="20"/>
                <w:szCs w:val="20"/>
              </w:rPr>
              <w:t>ул. Куйбышева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CA" w:rsidRDefault="00B84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9CA" w:rsidRDefault="00B849CA" w:rsidP="0045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9CA" w:rsidRDefault="00B849CA" w:rsidP="0045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9CA" w:rsidRDefault="00B849CA" w:rsidP="0045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49CA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CA" w:rsidRDefault="00B849CA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CA" w:rsidRPr="00AD4BEF" w:rsidRDefault="00B849CA">
            <w:pPr>
              <w:rPr>
                <w:sz w:val="20"/>
                <w:szCs w:val="20"/>
              </w:rPr>
            </w:pPr>
            <w:r w:rsidRPr="00AD4BEF">
              <w:rPr>
                <w:sz w:val="20"/>
                <w:szCs w:val="20"/>
              </w:rPr>
              <w:t>09:04:0000000:14029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9CA" w:rsidRDefault="00B849CA" w:rsidP="0045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9CA" w:rsidRDefault="00B849CA" w:rsidP="0045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9CA" w:rsidRDefault="00B849CA" w:rsidP="0045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CA" w:rsidRDefault="00B849CA">
            <w:pPr>
              <w:rPr>
                <w:sz w:val="20"/>
                <w:szCs w:val="20"/>
              </w:rPr>
            </w:pPr>
            <w:r w:rsidRPr="00741D11">
              <w:rPr>
                <w:sz w:val="20"/>
                <w:szCs w:val="20"/>
              </w:rPr>
              <w:t>Черкесск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9CA" w:rsidRDefault="00B849CA" w:rsidP="0045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CA" w:rsidRPr="00AD4BEF" w:rsidRDefault="00B849CA">
            <w:pPr>
              <w:jc w:val="center"/>
              <w:rPr>
                <w:sz w:val="20"/>
                <w:szCs w:val="20"/>
              </w:rPr>
            </w:pPr>
            <w:r w:rsidRPr="00AD4BEF">
              <w:rPr>
                <w:sz w:val="20"/>
                <w:szCs w:val="20"/>
              </w:rPr>
              <w:t>1-ая Подгорная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CA" w:rsidRDefault="00B84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9CA" w:rsidRDefault="00B849CA" w:rsidP="0045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9CA" w:rsidRDefault="00B849CA" w:rsidP="0045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9CA" w:rsidRDefault="00B849CA" w:rsidP="0045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49CA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CA" w:rsidRDefault="00B849CA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CA" w:rsidRPr="00AD4BEF" w:rsidRDefault="00B849CA">
            <w:pPr>
              <w:rPr>
                <w:sz w:val="20"/>
                <w:szCs w:val="20"/>
              </w:rPr>
            </w:pPr>
            <w:r w:rsidRPr="00AD4BEF">
              <w:rPr>
                <w:sz w:val="20"/>
                <w:szCs w:val="20"/>
              </w:rPr>
              <w:t>09:04:0101307:1447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9CA" w:rsidRDefault="00B849CA" w:rsidP="0045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9CA" w:rsidRDefault="00B849CA" w:rsidP="0045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9CA" w:rsidRDefault="00B849CA" w:rsidP="0045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CA" w:rsidRPr="00AD4BEF" w:rsidRDefault="00B849CA">
            <w:pPr>
              <w:rPr>
                <w:sz w:val="20"/>
                <w:szCs w:val="20"/>
              </w:rPr>
            </w:pPr>
            <w:r w:rsidRPr="00AD4BEF">
              <w:rPr>
                <w:sz w:val="20"/>
                <w:szCs w:val="20"/>
              </w:rPr>
              <w:t xml:space="preserve">Черкесск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9CA" w:rsidRDefault="00B849CA" w:rsidP="0045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CA" w:rsidRPr="00741D11" w:rsidRDefault="00B849CA">
            <w:pPr>
              <w:jc w:val="center"/>
              <w:rPr>
                <w:sz w:val="20"/>
                <w:szCs w:val="20"/>
              </w:rPr>
            </w:pPr>
            <w:r w:rsidRPr="00AD4BEF">
              <w:rPr>
                <w:sz w:val="20"/>
                <w:szCs w:val="20"/>
              </w:rPr>
              <w:t>Космонавтов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CA" w:rsidRDefault="00B84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9CA" w:rsidRDefault="00B849CA" w:rsidP="0045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9CA" w:rsidRDefault="00B849CA" w:rsidP="0045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9CA" w:rsidRDefault="00B849CA" w:rsidP="0045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49CA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CA" w:rsidRDefault="00B849CA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CA" w:rsidRPr="00AD4BEF" w:rsidRDefault="00B849CA">
            <w:pPr>
              <w:rPr>
                <w:sz w:val="20"/>
                <w:szCs w:val="20"/>
              </w:rPr>
            </w:pPr>
            <w:r w:rsidRPr="00AD4BEF">
              <w:rPr>
                <w:sz w:val="20"/>
                <w:szCs w:val="20"/>
              </w:rPr>
              <w:t>09:10:0070111:1733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9CA" w:rsidRDefault="00B849CA" w:rsidP="0045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9CA" w:rsidRDefault="00B849CA" w:rsidP="0045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9CA" w:rsidRDefault="00B849CA" w:rsidP="0045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CA" w:rsidRDefault="00B84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9CA" w:rsidRDefault="00B849CA" w:rsidP="0045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CA" w:rsidRPr="00741D11" w:rsidRDefault="00B84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CA" w:rsidRDefault="00B84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9CA" w:rsidRDefault="00B849CA" w:rsidP="0045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9CA" w:rsidRDefault="00B849CA" w:rsidP="0045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9CA" w:rsidRDefault="00B849CA" w:rsidP="0045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49CA">
        <w:trPr>
          <w:trHeight w:val="52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CA" w:rsidRDefault="00B849CA" w:rsidP="007322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CA" w:rsidRPr="00B849CA" w:rsidRDefault="00B849CA">
            <w:pPr>
              <w:rPr>
                <w:sz w:val="20"/>
                <w:szCs w:val="20"/>
              </w:rPr>
            </w:pPr>
            <w:r w:rsidRPr="00B849CA">
              <w:rPr>
                <w:sz w:val="20"/>
                <w:szCs w:val="20"/>
              </w:rPr>
              <w:t>09:09:000000:1166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9CA" w:rsidRDefault="00B849CA" w:rsidP="0045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9CA" w:rsidRDefault="00B849CA" w:rsidP="0045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CA" w:rsidRPr="00741D11" w:rsidRDefault="00B849CA">
            <w:pPr>
              <w:rPr>
                <w:sz w:val="20"/>
                <w:szCs w:val="20"/>
              </w:rPr>
            </w:pPr>
            <w:r w:rsidRPr="00B849CA">
              <w:rPr>
                <w:sz w:val="20"/>
                <w:szCs w:val="20"/>
              </w:rPr>
              <w:t>Карачаевский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9CA" w:rsidRDefault="00B849CA" w:rsidP="0045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9CA" w:rsidRDefault="00B849CA" w:rsidP="0045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CA" w:rsidRPr="00741D11" w:rsidRDefault="00B849CA">
            <w:pPr>
              <w:jc w:val="center"/>
              <w:rPr>
                <w:sz w:val="20"/>
                <w:szCs w:val="20"/>
              </w:rPr>
            </w:pPr>
            <w:r w:rsidRPr="00B849CA">
              <w:rPr>
                <w:sz w:val="20"/>
                <w:szCs w:val="20"/>
              </w:rPr>
              <w:t>Северная окраина а</w:t>
            </w:r>
            <w:proofErr w:type="gramStart"/>
            <w:r w:rsidRPr="00B849CA">
              <w:rPr>
                <w:sz w:val="20"/>
                <w:szCs w:val="20"/>
              </w:rPr>
              <w:t>.К</w:t>
            </w:r>
            <w:proofErr w:type="gramEnd"/>
            <w:r w:rsidRPr="00B849CA">
              <w:rPr>
                <w:sz w:val="20"/>
                <w:szCs w:val="20"/>
              </w:rPr>
              <w:t>умыш, справа от а/дороги "Подъезд к МЦО Архыз"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CA" w:rsidRDefault="00B84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9CA" w:rsidRDefault="00B849CA" w:rsidP="0045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9CA" w:rsidRDefault="00B849CA" w:rsidP="0045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9CA" w:rsidRDefault="00B849CA" w:rsidP="00457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3226E" w:rsidRDefault="0073226E" w:rsidP="0073226E">
      <w:pPr>
        <w:jc w:val="right"/>
      </w:pPr>
    </w:p>
    <w:sectPr w:rsidR="0073226E" w:rsidSect="00C913FB">
      <w:pgSz w:w="16838" w:h="11906" w:orient="landscape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A10CA"/>
    <w:multiLevelType w:val="hybridMultilevel"/>
    <w:tmpl w:val="98F80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26E"/>
    <w:rsid w:val="00040B0E"/>
    <w:rsid w:val="00074D48"/>
    <w:rsid w:val="000A32AF"/>
    <w:rsid w:val="000B774B"/>
    <w:rsid w:val="000E3D50"/>
    <w:rsid w:val="000F21AD"/>
    <w:rsid w:val="000F3D5C"/>
    <w:rsid w:val="001330E3"/>
    <w:rsid w:val="0013367B"/>
    <w:rsid w:val="0013399C"/>
    <w:rsid w:val="0013522E"/>
    <w:rsid w:val="00136F11"/>
    <w:rsid w:val="001738E1"/>
    <w:rsid w:val="0017428A"/>
    <w:rsid w:val="00190C91"/>
    <w:rsid w:val="00191637"/>
    <w:rsid w:val="00195D5E"/>
    <w:rsid w:val="001B1ED2"/>
    <w:rsid w:val="001C7B2B"/>
    <w:rsid w:val="00215264"/>
    <w:rsid w:val="002167BB"/>
    <w:rsid w:val="00230A51"/>
    <w:rsid w:val="00237DF1"/>
    <w:rsid w:val="00251D9B"/>
    <w:rsid w:val="002616D9"/>
    <w:rsid w:val="00272C71"/>
    <w:rsid w:val="00295303"/>
    <w:rsid w:val="002A589A"/>
    <w:rsid w:val="002A6D56"/>
    <w:rsid w:val="002C5CF4"/>
    <w:rsid w:val="002C61C7"/>
    <w:rsid w:val="002C67C2"/>
    <w:rsid w:val="003429B3"/>
    <w:rsid w:val="00357035"/>
    <w:rsid w:val="00363A38"/>
    <w:rsid w:val="00380B3E"/>
    <w:rsid w:val="00381EF8"/>
    <w:rsid w:val="003A4A1A"/>
    <w:rsid w:val="003C0808"/>
    <w:rsid w:val="003C1E7A"/>
    <w:rsid w:val="003C29B8"/>
    <w:rsid w:val="003F0902"/>
    <w:rsid w:val="00416024"/>
    <w:rsid w:val="00457B62"/>
    <w:rsid w:val="00470A27"/>
    <w:rsid w:val="00486716"/>
    <w:rsid w:val="00496382"/>
    <w:rsid w:val="0049755C"/>
    <w:rsid w:val="004C1F5E"/>
    <w:rsid w:val="004D1AFE"/>
    <w:rsid w:val="004D32AF"/>
    <w:rsid w:val="004D5548"/>
    <w:rsid w:val="00500CD8"/>
    <w:rsid w:val="00531129"/>
    <w:rsid w:val="00536027"/>
    <w:rsid w:val="005735D5"/>
    <w:rsid w:val="00576961"/>
    <w:rsid w:val="0059270A"/>
    <w:rsid w:val="005A0AFA"/>
    <w:rsid w:val="005D1007"/>
    <w:rsid w:val="005E5D02"/>
    <w:rsid w:val="005E5E16"/>
    <w:rsid w:val="00617A14"/>
    <w:rsid w:val="006464A6"/>
    <w:rsid w:val="006518A9"/>
    <w:rsid w:val="006529CD"/>
    <w:rsid w:val="00672DFD"/>
    <w:rsid w:val="006760CF"/>
    <w:rsid w:val="00694FFD"/>
    <w:rsid w:val="006B452F"/>
    <w:rsid w:val="006B4F87"/>
    <w:rsid w:val="006D1A3A"/>
    <w:rsid w:val="006D31D6"/>
    <w:rsid w:val="006F6766"/>
    <w:rsid w:val="0073226E"/>
    <w:rsid w:val="00741D11"/>
    <w:rsid w:val="007758A6"/>
    <w:rsid w:val="007B1AAF"/>
    <w:rsid w:val="007B5906"/>
    <w:rsid w:val="007D1062"/>
    <w:rsid w:val="007D2D7D"/>
    <w:rsid w:val="007D508A"/>
    <w:rsid w:val="00810B59"/>
    <w:rsid w:val="00815B8B"/>
    <w:rsid w:val="0083050E"/>
    <w:rsid w:val="00843A4A"/>
    <w:rsid w:val="0087266E"/>
    <w:rsid w:val="0087455C"/>
    <w:rsid w:val="00884270"/>
    <w:rsid w:val="00895423"/>
    <w:rsid w:val="008A0A3D"/>
    <w:rsid w:val="00900C20"/>
    <w:rsid w:val="00924A44"/>
    <w:rsid w:val="00927AFF"/>
    <w:rsid w:val="00956C19"/>
    <w:rsid w:val="00997534"/>
    <w:rsid w:val="009C0345"/>
    <w:rsid w:val="009D1E98"/>
    <w:rsid w:val="00A00D04"/>
    <w:rsid w:val="00A24BA5"/>
    <w:rsid w:val="00A2539E"/>
    <w:rsid w:val="00A272ED"/>
    <w:rsid w:val="00A40E9C"/>
    <w:rsid w:val="00A74BCB"/>
    <w:rsid w:val="00A760C1"/>
    <w:rsid w:val="00A94613"/>
    <w:rsid w:val="00A96C50"/>
    <w:rsid w:val="00AA52BD"/>
    <w:rsid w:val="00AB2ED2"/>
    <w:rsid w:val="00AC0115"/>
    <w:rsid w:val="00AD4BEF"/>
    <w:rsid w:val="00B04486"/>
    <w:rsid w:val="00B103F4"/>
    <w:rsid w:val="00B16943"/>
    <w:rsid w:val="00B226B3"/>
    <w:rsid w:val="00B26DB6"/>
    <w:rsid w:val="00B604F3"/>
    <w:rsid w:val="00B70AC6"/>
    <w:rsid w:val="00B849CA"/>
    <w:rsid w:val="00B90ACD"/>
    <w:rsid w:val="00B91216"/>
    <w:rsid w:val="00B967A0"/>
    <w:rsid w:val="00BA05EF"/>
    <w:rsid w:val="00BB5C85"/>
    <w:rsid w:val="00BD58D2"/>
    <w:rsid w:val="00BE289A"/>
    <w:rsid w:val="00C071B8"/>
    <w:rsid w:val="00C3399D"/>
    <w:rsid w:val="00C461BA"/>
    <w:rsid w:val="00C51564"/>
    <w:rsid w:val="00C6000D"/>
    <w:rsid w:val="00C61346"/>
    <w:rsid w:val="00C913FB"/>
    <w:rsid w:val="00CE2312"/>
    <w:rsid w:val="00CE4132"/>
    <w:rsid w:val="00CE7575"/>
    <w:rsid w:val="00CF2FA0"/>
    <w:rsid w:val="00CF60F3"/>
    <w:rsid w:val="00D03927"/>
    <w:rsid w:val="00D70747"/>
    <w:rsid w:val="00D726C7"/>
    <w:rsid w:val="00D8255F"/>
    <w:rsid w:val="00D84BE3"/>
    <w:rsid w:val="00DC5D12"/>
    <w:rsid w:val="00DD110C"/>
    <w:rsid w:val="00E06C54"/>
    <w:rsid w:val="00E132E9"/>
    <w:rsid w:val="00E17DDB"/>
    <w:rsid w:val="00E229B2"/>
    <w:rsid w:val="00E27D29"/>
    <w:rsid w:val="00E35A81"/>
    <w:rsid w:val="00E43F6C"/>
    <w:rsid w:val="00E45312"/>
    <w:rsid w:val="00E52107"/>
    <w:rsid w:val="00E71953"/>
    <w:rsid w:val="00E9397B"/>
    <w:rsid w:val="00EA2355"/>
    <w:rsid w:val="00EA36DD"/>
    <w:rsid w:val="00EA6901"/>
    <w:rsid w:val="00ED3830"/>
    <w:rsid w:val="00ED4295"/>
    <w:rsid w:val="00F00942"/>
    <w:rsid w:val="00F07163"/>
    <w:rsid w:val="00F11A2F"/>
    <w:rsid w:val="00F71498"/>
    <w:rsid w:val="00F81DB6"/>
    <w:rsid w:val="00F86A0E"/>
    <w:rsid w:val="00F96BA7"/>
    <w:rsid w:val="00FD2ECE"/>
    <w:rsid w:val="00FD3D16"/>
    <w:rsid w:val="00FF7A89"/>
    <w:rsid w:val="00FF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0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2AF7E-E756-4D26-B528-220489D98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28</Pages>
  <Words>4407</Words>
  <Characters>25125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2020-01-09T11:58:00Z</cp:lastPrinted>
  <dcterms:created xsi:type="dcterms:W3CDTF">2020-01-09T14:04:00Z</dcterms:created>
  <dcterms:modified xsi:type="dcterms:W3CDTF">2020-01-09T14:08:00Z</dcterms:modified>
</cp:coreProperties>
</file>