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  <w:r w:rsidR="00BA0E1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и 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7E26BF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E088F">
        <w:rPr>
          <w:sz w:val="28"/>
          <w:szCs w:val="28"/>
        </w:rPr>
        <w:t>4</w:t>
      </w:r>
      <w:r w:rsidR="00E15C05"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BA0E17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№ </w:t>
            </w:r>
          </w:p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п/п</w:t>
            </w:r>
          </w:p>
        </w:tc>
        <w:tc>
          <w:tcPr>
            <w:tcW w:w="3826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  <w:r w:rsidR="00F15843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826" w:type="dxa"/>
          </w:tcPr>
          <w:p w:rsidR="00E15C05" w:rsidRPr="00FD1FBF" w:rsidRDefault="00E15C05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Кубанов </w:t>
            </w:r>
            <w:r w:rsidR="00053B7D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>Магамет Султанович</w:t>
            </w:r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43617,37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Турк</w:t>
            </w:r>
            <w:r w:rsidR="0053304C">
              <w:rPr>
                <w:sz w:val="28"/>
                <w:szCs w:val="28"/>
              </w:rPr>
              <w:t>м</w:t>
            </w:r>
            <w:r w:rsidRPr="00FD1FBF">
              <w:rPr>
                <w:sz w:val="28"/>
                <w:szCs w:val="28"/>
              </w:rPr>
              <w:t>енова Мадина Динисламовна</w:t>
            </w:r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41275,17</w:t>
            </w:r>
          </w:p>
        </w:tc>
      </w:tr>
      <w:tr w:rsidR="00053B7D" w:rsidRPr="00F9194F" w:rsidTr="00E15C05">
        <w:tc>
          <w:tcPr>
            <w:tcW w:w="959" w:type="dxa"/>
          </w:tcPr>
          <w:p w:rsidR="00053B7D" w:rsidRPr="00FD1FBF" w:rsidRDefault="00053B7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53B7D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Эркенов Аслан </w:t>
            </w:r>
          </w:p>
          <w:p w:rsidR="00053B7D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Пилялович</w:t>
            </w:r>
          </w:p>
        </w:tc>
        <w:tc>
          <w:tcPr>
            <w:tcW w:w="2393" w:type="dxa"/>
          </w:tcPr>
          <w:p w:rsidR="00053B7D" w:rsidRPr="00FD1FBF" w:rsidRDefault="00053B7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53B7D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41800,58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503A2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D1FBF" w:rsidRDefault="00503A2D" w:rsidP="008A7E9B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Барова</w:t>
            </w:r>
            <w:r w:rsidR="008A7E9B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>Фатима Александровна</w:t>
            </w:r>
          </w:p>
        </w:tc>
        <w:tc>
          <w:tcPr>
            <w:tcW w:w="2393" w:type="dxa"/>
          </w:tcPr>
          <w:p w:rsidR="00E15C05" w:rsidRPr="00FD1FBF" w:rsidRDefault="00503A2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41736,34</w:t>
            </w:r>
            <w:r w:rsidR="004F5D01">
              <w:rPr>
                <w:sz w:val="28"/>
                <w:szCs w:val="28"/>
              </w:rPr>
              <w:t xml:space="preserve"> </w:t>
            </w:r>
          </w:p>
        </w:tc>
      </w:tr>
      <w:tr w:rsidR="0023341A" w:rsidRPr="00F9194F" w:rsidTr="00424896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Эльканов Рустам </w:t>
            </w:r>
          </w:p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Ханафиевич</w:t>
            </w:r>
          </w:p>
        </w:tc>
        <w:tc>
          <w:tcPr>
            <w:tcW w:w="2393" w:type="dxa"/>
          </w:tcPr>
          <w:p w:rsidR="0023341A" w:rsidRPr="00FD1FBF" w:rsidRDefault="0023341A" w:rsidP="00B75B7A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И.о. генерального директора </w:t>
            </w:r>
          </w:p>
        </w:tc>
        <w:tc>
          <w:tcPr>
            <w:tcW w:w="2393" w:type="dxa"/>
          </w:tcPr>
          <w:p w:rsidR="0023341A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94172,50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2490D" w:rsidRDefault="00E741B9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Манкевич </w:t>
            </w:r>
            <w:r w:rsidR="00B2490D">
              <w:rPr>
                <w:sz w:val="28"/>
                <w:szCs w:val="28"/>
              </w:rPr>
              <w:t xml:space="preserve">Наталья </w:t>
            </w:r>
          </w:p>
          <w:p w:rsidR="0023341A" w:rsidRPr="00FD1FBF" w:rsidRDefault="00B2490D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393" w:type="dxa"/>
          </w:tcPr>
          <w:p w:rsidR="0023341A" w:rsidRPr="00FD1FBF" w:rsidRDefault="0023341A" w:rsidP="00DE4E1E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393" w:type="dxa"/>
          </w:tcPr>
          <w:p w:rsidR="0023341A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94172,50</w:t>
            </w:r>
          </w:p>
        </w:tc>
      </w:tr>
      <w:tr w:rsidR="00942D21" w:rsidRPr="00F9194F" w:rsidTr="00E15C05">
        <w:tc>
          <w:tcPr>
            <w:tcW w:w="959" w:type="dxa"/>
          </w:tcPr>
          <w:p w:rsidR="00942D21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B3DC4" w:rsidRDefault="00942D21" w:rsidP="009B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Урусов </w:t>
            </w:r>
            <w:r w:rsidR="003B3DC4">
              <w:rPr>
                <w:sz w:val="28"/>
                <w:szCs w:val="28"/>
              </w:rPr>
              <w:t xml:space="preserve">Кемал </w:t>
            </w:r>
          </w:p>
          <w:p w:rsidR="00942D21" w:rsidRPr="00FD1FBF" w:rsidRDefault="003B3DC4" w:rsidP="009B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Идрисович</w:t>
            </w:r>
          </w:p>
        </w:tc>
        <w:tc>
          <w:tcPr>
            <w:tcW w:w="2393" w:type="dxa"/>
          </w:tcPr>
          <w:p w:rsidR="00942D21" w:rsidRPr="00FD1FBF" w:rsidRDefault="00942D21" w:rsidP="00D6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393" w:type="dxa"/>
          </w:tcPr>
          <w:p w:rsidR="00942D21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94172,50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942D2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Поталова Вера </w:t>
            </w:r>
          </w:p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Борисовна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Pr="00FD1FBF" w:rsidRDefault="004A689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94172,50</w:t>
            </w:r>
          </w:p>
        </w:tc>
      </w:tr>
      <w:tr w:rsidR="0023341A" w:rsidRPr="00F9194F" w:rsidTr="00740CCA">
        <w:tc>
          <w:tcPr>
            <w:tcW w:w="9571" w:type="dxa"/>
            <w:gridSpan w:val="4"/>
          </w:tcPr>
          <w:p w:rsidR="0023341A" w:rsidRPr="00F9194F" w:rsidRDefault="0023341A" w:rsidP="00CE3C2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r>
              <w:rPr>
                <w:b/>
                <w:sz w:val="28"/>
                <w:szCs w:val="28"/>
              </w:rPr>
              <w:t>Карачаево-Черкессия-Туризм</w:t>
            </w:r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3341A" w:rsidRPr="00F9194F" w:rsidRDefault="002154D1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2490D">
              <w:rPr>
                <w:sz w:val="28"/>
                <w:szCs w:val="28"/>
              </w:rPr>
              <w:t>ет</w:t>
            </w:r>
          </w:p>
        </w:tc>
        <w:tc>
          <w:tcPr>
            <w:tcW w:w="2393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3341A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8557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4D6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7D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58ED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159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1AF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54D1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06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41A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927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3967"/>
    <w:rsid w:val="00284B05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09B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4E1C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DC4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45A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899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01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04C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C2B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A38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88F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4B6C"/>
    <w:rsid w:val="006E5009"/>
    <w:rsid w:val="006E568E"/>
    <w:rsid w:val="006E5702"/>
    <w:rsid w:val="006E5AC8"/>
    <w:rsid w:val="006E5E6C"/>
    <w:rsid w:val="006E6408"/>
    <w:rsid w:val="006E6980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12F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0B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6BF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572C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E9B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4E00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0F4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2D2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98A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54D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2F0B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B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1D5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90D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7A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0E17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593D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B5F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3C24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9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231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4E1E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8E9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1F3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1B9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7F7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1B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BBA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843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1A4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3BC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0CE"/>
    <w:rsid w:val="00FD1813"/>
    <w:rsid w:val="00FD18BC"/>
    <w:rsid w:val="00FD1949"/>
    <w:rsid w:val="00FD1B61"/>
    <w:rsid w:val="00FD1FB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97E98-503D-4B00-AE98-6EB8432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7C79-EBC8-4C13-B37D-5150F0F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KADR</cp:lastModifiedBy>
  <cp:revision>72</cp:revision>
  <cp:lastPrinted>2024-02-28T09:24:00Z</cp:lastPrinted>
  <dcterms:created xsi:type="dcterms:W3CDTF">2018-05-28T12:00:00Z</dcterms:created>
  <dcterms:modified xsi:type="dcterms:W3CDTF">2025-05-07T09:32:00Z</dcterms:modified>
</cp:coreProperties>
</file>