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1" w:rsidRDefault="003063A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3063A1" w:rsidRDefault="003063A1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063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3A1" w:rsidRDefault="003063A1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63A1" w:rsidRDefault="003063A1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821</w:t>
            </w:r>
          </w:p>
        </w:tc>
      </w:tr>
    </w:tbl>
    <w:p w:rsidR="003063A1" w:rsidRDefault="003063A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3A1" w:rsidRDefault="003063A1">
      <w:pPr>
        <w:spacing w:after="1" w:line="220" w:lineRule="atLeast"/>
        <w:jc w:val="center"/>
      </w:pP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3063A1" w:rsidRDefault="003063A1">
      <w:pPr>
        <w:spacing w:after="1" w:line="220" w:lineRule="atLeast"/>
        <w:jc w:val="center"/>
      </w:pP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3063A1" w:rsidRDefault="003063A1">
      <w:pPr>
        <w:spacing w:after="1" w:line="220" w:lineRule="atLeast"/>
        <w:jc w:val="center"/>
      </w:pP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КОМИССИЯХ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СОБЛЮДЕНИЮ ТРЕБОВАНИЙ К СЛУЖЕБНОМУ ПОВЕДЕНИЮ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КОНФЛИКТА ИНТЕРЕСОВ</w:t>
      </w:r>
    </w:p>
    <w:p w:rsidR="003063A1" w:rsidRDefault="00306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6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063A1" w:rsidRDefault="003063A1">
      <w:pPr>
        <w:spacing w:after="1" w:line="220" w:lineRule="atLeast"/>
        <w:jc w:val="center"/>
      </w:pPr>
    </w:p>
    <w:p w:rsidR="003063A1" w:rsidRDefault="003063A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Внести в </w:t>
      </w:r>
      <w:hyperlink r:id="rId15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1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</w:t>
      </w:r>
      <w:hyperlink r:id="rId17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Внести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22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"9. Утратил силу. - </w:t>
      </w:r>
      <w:hyperlink r:id="rId2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Общественной палатой Российской Федерации.";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в </w:t>
      </w:r>
      <w:hyperlink r:id="rId26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Внести в </w:t>
      </w:r>
      <w:hyperlink r:id="rId2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</w:t>
      </w:r>
      <w:hyperlink r:id="rId28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"3. Утратил силу. -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в </w:t>
      </w:r>
      <w:hyperlink r:id="rId31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разработать, руководствуясь настоящим Указом, и утвердить </w:t>
      </w:r>
      <w:hyperlink r:id="rId3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принять иные меры по обеспечению исполнения настоящего Указа.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Признать утратившим силу </w:t>
      </w:r>
      <w:hyperlink r:id="rId3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3063A1" w:rsidRDefault="003063A1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3063A1" w:rsidRDefault="003063A1">
      <w:pPr>
        <w:spacing w:before="220" w:after="1" w:line="220" w:lineRule="atLeast"/>
      </w:pPr>
      <w:r>
        <w:rPr>
          <w:rFonts w:ascii="Calibri" w:hAnsi="Calibri" w:cs="Calibri"/>
        </w:rPr>
        <w:t>1 июля 2010 года</w:t>
      </w:r>
    </w:p>
    <w:p w:rsidR="003063A1" w:rsidRDefault="003063A1">
      <w:pPr>
        <w:spacing w:before="220" w:after="1" w:line="220" w:lineRule="atLeast"/>
      </w:pPr>
      <w:r>
        <w:rPr>
          <w:rFonts w:ascii="Calibri" w:hAnsi="Calibri" w:cs="Calibri"/>
        </w:rPr>
        <w:t>N 821</w:t>
      </w:r>
    </w:p>
    <w:p w:rsidR="003063A1" w:rsidRDefault="003063A1">
      <w:pPr>
        <w:spacing w:after="1" w:line="220" w:lineRule="atLeast"/>
      </w:pPr>
    </w:p>
    <w:p w:rsidR="003063A1" w:rsidRDefault="003063A1">
      <w:pPr>
        <w:spacing w:after="1" w:line="220" w:lineRule="atLeast"/>
      </w:pP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063A1" w:rsidRDefault="003063A1">
      <w:pPr>
        <w:spacing w:after="1" w:line="220" w:lineRule="atLeast"/>
        <w:jc w:val="right"/>
      </w:pPr>
      <w:r>
        <w:rPr>
          <w:rFonts w:ascii="Calibri" w:hAnsi="Calibri" w:cs="Calibri"/>
        </w:rPr>
        <w:t>от 1 июля 2010 г. N 821</w:t>
      </w: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jc w:val="center"/>
      </w:pPr>
      <w:bookmarkStart w:id="0" w:name="P73"/>
      <w:bookmarkEnd w:id="0"/>
      <w:r>
        <w:rPr>
          <w:rFonts w:ascii="Calibri" w:hAnsi="Calibri" w:cs="Calibri"/>
          <w:b/>
        </w:rPr>
        <w:t>ПОЛОЖЕНИЕ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КОМИССИЯХ ПО СОБЛЮДЕНИЮ ТРЕБОВАНИЙ К СЛУЖЕБНОМУ ПОВЕДЕНИЮ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ФЕДЕРАЛЬНЫХ ГОСУДАРСТВЕННЫХ СЛУЖАЩИХ И УРЕГУЛИРОВАНИЮ</w:t>
      </w:r>
    </w:p>
    <w:p w:rsidR="003063A1" w:rsidRDefault="003063A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КОНФЛИКТА ИНТЕРЕСОВ</w:t>
      </w:r>
    </w:p>
    <w:p w:rsidR="003063A1" w:rsidRDefault="003063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6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063A1" w:rsidRDefault="003063A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08.03.2015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22.12.2015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650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063A1" w:rsidRDefault="003063A1">
      <w:pPr>
        <w:spacing w:after="1" w:line="220" w:lineRule="atLeast"/>
        <w:jc w:val="center"/>
      </w:pPr>
    </w:p>
    <w:p w:rsidR="003063A1" w:rsidRDefault="003063A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rPr>
          <w:rFonts w:ascii="Calibri" w:hAnsi="Calibri" w:cs="Calibri"/>
        </w:rP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4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rPr>
          <w:rFonts w:ascii="Calibri" w:hAnsi="Calibri" w:cs="Calibri"/>
        </w:rP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" w:name="P92"/>
      <w:bookmarkEnd w:id="1"/>
      <w:r>
        <w:rPr>
          <w:rFonts w:ascii="Calibri" w:hAnsi="Calibri" w:cs="Calibri"/>
        </w:rPr>
        <w:t>8. В состав комиссии входят: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" w:name="P94"/>
      <w:bookmarkEnd w:id="2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3" w:name="P96"/>
      <w:bookmarkEnd w:id="3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4" w:name="P97"/>
      <w:bookmarkEnd w:id="4"/>
      <w:r>
        <w:rPr>
          <w:rFonts w:ascii="Calibri" w:hAnsi="Calibri" w:cs="Calibri"/>
        </w:rPr>
        <w:t xml:space="preserve">9. Руководитель государственного органа может принять </w:t>
      </w:r>
      <w:hyperlink r:id="rId4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включении в состав комиссии: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Лица, указанные в </w:t>
      </w:r>
      <w:hyperlink w:anchor="P9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9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</w:t>
      </w:r>
      <w:r>
        <w:rPr>
          <w:rFonts w:ascii="Calibri" w:hAnsi="Calibri" w:cs="Calibri"/>
        </w:rPr>
        <w:lastRenderedPageBreak/>
        <w:t>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5" w:name="P105"/>
      <w:bookmarkEnd w:id="5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6" w:name="P107"/>
      <w:bookmarkEnd w:id="6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7" w:name="P110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8" w:name="P111"/>
      <w:bookmarkEnd w:id="8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9" w:name="P112"/>
      <w:bookmarkEnd w:id="9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0" w:name="P113"/>
      <w:bookmarkEnd w:id="10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1" w:name="P114"/>
      <w:bookmarkEnd w:id="11"/>
      <w:r>
        <w:rPr>
          <w:rFonts w:ascii="Calibri" w:hAnsi="Calibri" w:cs="Calibri"/>
        </w:rP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2" w:name="P115"/>
      <w:bookmarkEnd w:id="12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3" w:name="P116"/>
      <w:bookmarkEnd w:id="13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4" w:name="P117"/>
      <w:bookmarkEnd w:id="14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5" w:name="P119"/>
      <w:bookmarkEnd w:id="15"/>
      <w:r>
        <w:rPr>
          <w:rFonts w:ascii="Calibri" w:hAnsi="Calibri" w:cs="Calibri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6" w:name="P121"/>
      <w:bookmarkEnd w:id="16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7" w:name="P122"/>
      <w:bookmarkEnd w:id="17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"г" введен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8" w:name="P124"/>
      <w:bookmarkEnd w:id="18"/>
      <w:r>
        <w:rPr>
          <w:rFonts w:ascii="Calibri" w:hAnsi="Calibri" w:cs="Calibri"/>
        </w:rPr>
        <w:t xml:space="preserve">д) поступившее в соответствии с </w:t>
      </w:r>
      <w:hyperlink r:id="rId55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</w:t>
      </w:r>
      <w:r>
        <w:rPr>
          <w:rFonts w:ascii="Calibri" w:hAnsi="Calibri" w:cs="Calibri"/>
        </w:rP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"д"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19" w:name="P127"/>
      <w:bookmarkEnd w:id="19"/>
      <w:r>
        <w:rPr>
          <w:rFonts w:ascii="Calibri" w:hAnsi="Calibri" w:cs="Calibri"/>
        </w:rPr>
        <w:t xml:space="preserve">17.1. Обращение, указанное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17.1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17.2. Обращение, указанное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17.2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0" w:name="P131"/>
      <w:bookmarkEnd w:id="20"/>
      <w:r>
        <w:rPr>
          <w:rFonts w:ascii="Calibri" w:hAnsi="Calibri" w:cs="Calibri"/>
        </w:rPr>
        <w:t xml:space="preserve">17.3. Уведомление, указанное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17.3 введен </w:t>
      </w:r>
      <w:hyperlink r:id="rId6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1" w:name="P133"/>
      <w:bookmarkEnd w:id="21"/>
      <w:r>
        <w:rPr>
          <w:rFonts w:ascii="Calibri" w:hAnsi="Calibri" w:cs="Calibri"/>
        </w:rPr>
        <w:t xml:space="preserve">17.4. Уведомление, указанное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17.4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или уведомлений, указанных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17.5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17.6. Мотивированные заключения, предусмотренные </w:t>
      </w:r>
      <w:hyperlink w:anchor="P127" w:history="1">
        <w:r>
          <w:rPr>
            <w:rFonts w:ascii="Calibri" w:hAnsi="Calibri" w:cs="Calibri"/>
            <w:color w:val="0000FF"/>
          </w:rPr>
          <w:t>пунктами 17.1</w:t>
        </w:r>
      </w:hyperlink>
      <w:r>
        <w:rPr>
          <w:rFonts w:ascii="Calibri" w:hAnsi="Calibri" w:cs="Calibri"/>
        </w:rPr>
        <w:t xml:space="preserve">, </w:t>
      </w:r>
      <w:hyperlink w:anchor="P131" w:history="1">
        <w:r>
          <w:rPr>
            <w:rFonts w:ascii="Calibri" w:hAnsi="Calibri" w:cs="Calibri"/>
            <w:color w:val="0000FF"/>
          </w:rPr>
          <w:t>17.3</w:t>
        </w:r>
      </w:hyperlink>
      <w:r>
        <w:rPr>
          <w:rFonts w:ascii="Calibri" w:hAnsi="Calibri" w:cs="Calibri"/>
        </w:rPr>
        <w:t xml:space="preserve"> и </w:t>
      </w:r>
      <w:hyperlink w:anchor="P133" w:history="1">
        <w:r>
          <w:rPr>
            <w:rFonts w:ascii="Calibri" w:hAnsi="Calibri" w:cs="Calibri"/>
            <w:color w:val="0000FF"/>
          </w:rPr>
          <w:t>17.4</w:t>
        </w:r>
      </w:hyperlink>
      <w:r>
        <w:rPr>
          <w:rFonts w:ascii="Calibri" w:hAnsi="Calibri" w:cs="Calibri"/>
        </w:rPr>
        <w:t xml:space="preserve"> настоящего Положения, должны содержать: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119" w:history="1">
        <w:r>
          <w:rPr>
            <w:rFonts w:ascii="Calibri" w:hAnsi="Calibri" w:cs="Calibri"/>
            <w:color w:val="0000FF"/>
          </w:rPr>
          <w:t>пятом подпункта "б"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, </w:t>
      </w:r>
      <w:hyperlink w:anchor="P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, </w:t>
      </w:r>
      <w:hyperlink w:anchor="P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 или иного решения.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17.6 введен </w:t>
      </w:r>
      <w:hyperlink r:id="rId6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14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"а" 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2" w:name="P147"/>
      <w:bookmarkEnd w:id="22"/>
      <w:r>
        <w:rPr>
          <w:rFonts w:ascii="Calibri" w:hAnsi="Calibri" w:cs="Calibri"/>
        </w:rPr>
        <w:lastRenderedPageBreak/>
        <w:t xml:space="preserve">18.1. Заседание комиссии по рассмотрению заявлений, указанных в </w:t>
      </w:r>
      <w:hyperlink w:anchor="P116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117" w:history="1">
        <w:r>
          <w:rPr>
            <w:rFonts w:ascii="Calibri" w:hAnsi="Calibri" w:cs="Calibri"/>
            <w:color w:val="0000FF"/>
          </w:rPr>
          <w:t>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18.1 введен </w:t>
      </w:r>
      <w:hyperlink r:id="rId6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453;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3" w:name="P149"/>
      <w:bookmarkEnd w:id="23"/>
      <w:r>
        <w:rPr>
          <w:rFonts w:ascii="Calibri" w:hAnsi="Calibri" w:cs="Calibri"/>
        </w:rPr>
        <w:t xml:space="preserve">18.2. Уведомление, указанное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18.2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 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если в обращении, заявлении или уведомлении, предусмотренных </w:t>
      </w:r>
      <w:hyperlink w:anchor="P114" w:history="1">
        <w:r>
          <w:rPr>
            <w:rFonts w:ascii="Calibri" w:hAnsi="Calibri" w:cs="Calibri"/>
            <w:color w:val="0000FF"/>
          </w:rPr>
          <w:t>подпунктом "б" пункта 16</w:t>
        </w:r>
      </w:hyperlink>
      <w:r>
        <w:rPr>
          <w:rFonts w:ascii="Calibri" w:hAnsi="Calibri" w:cs="Calibri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19.1 введен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20 в ред. </w:t>
      </w:r>
      <w:hyperlink r:id="rId7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4" w:name="P160"/>
      <w:bookmarkEnd w:id="24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11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5" w:name="P161"/>
      <w:bookmarkEnd w:id="25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161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 xml:space="preserve">, являются недостоверными и (или) неполными. В этом случае комиссия рекомендует руководителю </w:t>
      </w:r>
      <w:r>
        <w:rPr>
          <w:rFonts w:ascii="Calibri" w:hAnsi="Calibri" w:cs="Calibri"/>
        </w:rPr>
        <w:lastRenderedPageBreak/>
        <w:t>государственного органа применить к государственному служащему конкретную меру ответственности.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11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6" w:name="P166"/>
      <w:bookmarkEnd w:id="26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7" w:name="P169"/>
      <w:bookmarkEnd w:id="27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116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8" w:name="P173"/>
      <w:bookmarkEnd w:id="28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122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25.1 введен </w:t>
      </w:r>
      <w:hyperlink r:id="rId7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117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25.2 введен </w:t>
      </w:r>
      <w:hyperlink r:id="rId8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29" w:name="P181"/>
      <w:bookmarkEnd w:id="29"/>
      <w:r>
        <w:rPr>
          <w:rFonts w:ascii="Calibri" w:hAnsi="Calibri" w:cs="Calibri"/>
        </w:rPr>
        <w:t xml:space="preserve">25.3. По итогам рассмотрения вопроса, указанного в </w:t>
      </w:r>
      <w:hyperlink w:anchor="P119" w:history="1">
        <w:r>
          <w:rPr>
            <w:rFonts w:ascii="Calibri" w:hAnsi="Calibri" w:cs="Calibri"/>
            <w:color w:val="0000FF"/>
          </w:rPr>
          <w:t>абзаце пятом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25.3 введен </w:t>
      </w:r>
      <w:hyperlink r:id="rId8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11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11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122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124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16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173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 - </w:t>
      </w:r>
      <w:hyperlink w:anchor="P181" w:history="1">
        <w:r>
          <w:rPr>
            <w:rFonts w:ascii="Calibri" w:hAnsi="Calibri" w:cs="Calibri"/>
            <w:color w:val="0000FF"/>
          </w:rPr>
          <w:t>25.3</w:t>
        </w:r>
      </w:hyperlink>
      <w:r>
        <w:rPr>
          <w:rFonts w:ascii="Calibri" w:hAnsi="Calibri" w:cs="Calibri"/>
        </w:rPr>
        <w:t xml:space="preserve"> и </w:t>
      </w:r>
      <w:hyperlink w:anchor="P188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Указов Президента РФ от 08.03.2015 </w:t>
      </w:r>
      <w:hyperlink r:id="rId8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 xml:space="preserve">, от 22.12.2015 </w:t>
      </w:r>
      <w:hyperlink r:id="rId85" w:history="1">
        <w:r>
          <w:rPr>
            <w:rFonts w:ascii="Calibri" w:hAnsi="Calibri" w:cs="Calibri"/>
            <w:color w:val="0000FF"/>
          </w:rPr>
          <w:t>N 650</w:t>
        </w:r>
      </w:hyperlink>
      <w:r>
        <w:rPr>
          <w:rFonts w:ascii="Calibri" w:hAnsi="Calibri" w:cs="Calibri"/>
        </w:rPr>
        <w:t>)</w:t>
      </w:r>
    </w:p>
    <w:p w:rsidR="003063A1" w:rsidRDefault="003063A1">
      <w:pPr>
        <w:spacing w:before="220" w:after="1" w:line="220" w:lineRule="atLeast"/>
        <w:ind w:firstLine="540"/>
        <w:jc w:val="both"/>
      </w:pPr>
      <w:bookmarkStart w:id="30" w:name="P188"/>
      <w:bookmarkEnd w:id="30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124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rPr>
          <w:rFonts w:ascii="Calibri" w:hAnsi="Calibri" w:cs="Calibri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26.1 введен </w:t>
      </w:r>
      <w:hyperlink r:id="rId8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121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другие сведения;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результаты голосования;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и) решение и обоснование его принятия.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22.12.2015 N 650)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063A1" w:rsidRDefault="003063A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37.1 введен </w:t>
      </w:r>
      <w:hyperlink r:id="rId8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</w:t>
      </w:r>
      <w:r>
        <w:rPr>
          <w:rFonts w:ascii="Calibri" w:hAnsi="Calibri" w:cs="Calibri"/>
        </w:rPr>
        <w:lastRenderedPageBreak/>
        <w:t xml:space="preserve"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10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3063A1" w:rsidRDefault="003063A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spacing w:after="1" w:line="220" w:lineRule="atLeast"/>
        <w:ind w:firstLine="540"/>
        <w:jc w:val="both"/>
      </w:pPr>
    </w:p>
    <w:p w:rsidR="003063A1" w:rsidRDefault="003063A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FC0" w:rsidRPr="003063A1" w:rsidRDefault="008C6FC0" w:rsidP="003063A1">
      <w:bookmarkStart w:id="31" w:name="_GoBack"/>
      <w:bookmarkEnd w:id="31"/>
    </w:p>
    <w:sectPr w:rsidR="008C6FC0" w:rsidRPr="003063A1" w:rsidSect="0000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104904"/>
    <w:rsid w:val="00145E7C"/>
    <w:rsid w:val="003063A1"/>
    <w:rsid w:val="0036546B"/>
    <w:rsid w:val="00401129"/>
    <w:rsid w:val="007E105D"/>
    <w:rsid w:val="008C6FC0"/>
    <w:rsid w:val="00927E1D"/>
    <w:rsid w:val="00983D25"/>
    <w:rsid w:val="00B51DDA"/>
    <w:rsid w:val="00D8348F"/>
    <w:rsid w:val="00E316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690C229C0470929C623E117E940773B6F40C94F29DA45C357EAE48DA148F52AFBB3925F85BDB0CF7032CD791E267AD6A650FE9A978F113tDA6J" TargetMode="External"/><Relationship Id="rId18" Type="http://schemas.openxmlformats.org/officeDocument/2006/relationships/hyperlink" Target="consultantplus://offline/ref=E2690C229C0470929C623E117E940773BCFC0B97F697F9563D27A24ADD1BD057A8AA3924F145DA05ED0A7887tDACJ" TargetMode="External"/><Relationship Id="rId26" Type="http://schemas.openxmlformats.org/officeDocument/2006/relationships/hyperlink" Target="consultantplus://offline/ref=E2690C229C0470929C623E117E940773BCF2099BFD97F9563D27A24ADD1BD045A8F23524F85ADA06F85C29C280BA6AA47D7A0EF7B57AF0t1ABJ" TargetMode="External"/><Relationship Id="rId39" Type="http://schemas.openxmlformats.org/officeDocument/2006/relationships/hyperlink" Target="consultantplus://offline/ref=E2690C229C0470929C623E117E940773B4FC0B9AFD9AA45C357EAE48DA148F52AFBB3925F85BDB05FB032CD791E267AD6A650FE9A978F113tDA6J" TargetMode="External"/><Relationship Id="rId21" Type="http://schemas.openxmlformats.org/officeDocument/2006/relationships/hyperlink" Target="consultantplus://offline/ref=E2690C229C0470929C623E117E940773BCF2099BFD97F9563D27A24ADD1BD045A8F23524F85BD800F85C29C280BA6AA47D7A0EF7B57AF0t1ABJ" TargetMode="External"/><Relationship Id="rId34" Type="http://schemas.openxmlformats.org/officeDocument/2006/relationships/hyperlink" Target="consultantplus://offline/ref=E2690C229C0470929C623E117E940773B3F30E97F797F9563D27A24ADD1BD057A8AA3924F145DA05ED0A7887tDACJ" TargetMode="External"/><Relationship Id="rId42" Type="http://schemas.openxmlformats.org/officeDocument/2006/relationships/hyperlink" Target="consultantplus://offline/ref=E2690C229C0470929C623E117E940773B7FD0C97FECAF35E642BA04DD244D542B9F2342DE65ADB1BF10879t8AFJ" TargetMode="External"/><Relationship Id="rId47" Type="http://schemas.openxmlformats.org/officeDocument/2006/relationships/hyperlink" Target="consultantplus://offline/ref=E2690C229C0470929C623E117E940773B6F50B90F595A45C357EAE48DA148F52AFBB3925F85BDB0CF7032CD791E267AD6A650FE9A978F113tDA6J" TargetMode="External"/><Relationship Id="rId50" Type="http://schemas.openxmlformats.org/officeDocument/2006/relationships/hyperlink" Target="consultantplus://offline/ref=E2690C229C0470929C623E117E940773B6F40C94F29FA45C357EAE48DA148F52BDBB6129F852C504F3167A86D4tBAEJ" TargetMode="External"/><Relationship Id="rId55" Type="http://schemas.openxmlformats.org/officeDocument/2006/relationships/hyperlink" Target="consultantplus://offline/ref=E2690C229C0470929C623E117E940773B6F40C94F29DA45C357EAE48DA148F52AFBB3927FB508F54B75D7586DCA96BAD7D790EE8tBAEJ" TargetMode="External"/><Relationship Id="rId63" Type="http://schemas.openxmlformats.org/officeDocument/2006/relationships/hyperlink" Target="consultantplus://offline/ref=E2690C229C0470929C623E117E940773B4F30F97F29CA45C357EAE48DA148F52AFBB3925F85BDB06F2032CD791E267AD6A650FE9A978F113tDA6J" TargetMode="External"/><Relationship Id="rId68" Type="http://schemas.openxmlformats.org/officeDocument/2006/relationships/hyperlink" Target="consultantplus://offline/ref=E2690C229C0470929C623E117E940773B4FC0B9AFD9AA45C357EAE48DA148F52AFBB3925F85BDB04F4032CD791E267AD6A650FE9A978F113tDA6J" TargetMode="External"/><Relationship Id="rId76" Type="http://schemas.openxmlformats.org/officeDocument/2006/relationships/hyperlink" Target="consultantplus://offline/ref=E2690C229C0470929C623E117E940773B6F50F97F29EA45C357EAE48DA148F52AFBB3925F85BDB06F4032CD791E267AD6A650FE9A978F113tDA6J" TargetMode="External"/><Relationship Id="rId84" Type="http://schemas.openxmlformats.org/officeDocument/2006/relationships/hyperlink" Target="consultantplus://offline/ref=E2690C229C0470929C623E117E940773B4FD0892F79BA45C357EAE48DA148F52AFBB3925F85BDB01F1032CD791E267AD6A650FE9A978F113tDA6J" TargetMode="External"/><Relationship Id="rId89" Type="http://schemas.openxmlformats.org/officeDocument/2006/relationships/hyperlink" Target="consultantplus://offline/ref=E2690C229C0470929C623E117E940773B4F30F97F29CA45C357EAE48DA148F52AFBB3925F85BDB01F0032CD791E267AD6A650FE9A978F113tDA6J" TargetMode="External"/><Relationship Id="rId7" Type="http://schemas.openxmlformats.org/officeDocument/2006/relationships/hyperlink" Target="consultantplus://offline/ref=E2690C229C0470929C623E117E940773B6F70F96F79CA45C357EAE48DA148F52AFBB3925F85BD905F1032CD791E267AD6A650FE9A978F113tDA6J" TargetMode="External"/><Relationship Id="rId71" Type="http://schemas.openxmlformats.org/officeDocument/2006/relationships/hyperlink" Target="consultantplus://offline/ref=E2690C229C0470929C623E117E940773B4F30F97F29CA45C357EAE48DA148F52AFBB3925F85BDB06F6032CD791E267AD6A650FE9A978F113tDA6J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690C229C0470929C623E117E940773BCF50C96FD97F9563D27A24ADD1BD045A8F23524F85DDD0DF85C29C280BA6AA47D7A0EF7B57AF0t1ABJ" TargetMode="External"/><Relationship Id="rId29" Type="http://schemas.openxmlformats.org/officeDocument/2006/relationships/hyperlink" Target="consultantplus://offline/ref=E2690C229C0470929C623E117E940773BCF2099BFC97F9563D27A24ADD1BD045A8F23524F85BD906F85C29C280BA6AA47D7A0EF7B57AF0t1ABJ" TargetMode="External"/><Relationship Id="rId11" Type="http://schemas.openxmlformats.org/officeDocument/2006/relationships/hyperlink" Target="consultantplus://offline/ref=E2690C229C0470929C623E117E940773B4FC0B9AFD9AA45C357EAE48DA148F52AFBB3925F85BDB05FB032CD791E267AD6A650FE9A978F113tDA6J" TargetMode="External"/><Relationship Id="rId24" Type="http://schemas.openxmlformats.org/officeDocument/2006/relationships/hyperlink" Target="consultantplus://offline/ref=E2690C229C0470929C623E117E940773B4F10894F39CA45C357EAE48DA148F52AFBB3925F85BDB0CF3032CD791E267AD6A650FE9A978F113tDA6J" TargetMode="External"/><Relationship Id="rId32" Type="http://schemas.openxmlformats.org/officeDocument/2006/relationships/hyperlink" Target="consultantplus://offline/ref=E2690C229C0470929C623E117E940773B6F70F91F295A45C357EAE48DA148F52BDBB6129F852C504F3167A86D4tBAEJ" TargetMode="External"/><Relationship Id="rId37" Type="http://schemas.openxmlformats.org/officeDocument/2006/relationships/hyperlink" Target="consultantplus://offline/ref=E2690C229C0470929C623E117E940773B4F30F97F29CA45C357EAE48DA148F52AFBB3925F85BDB07F6032CD791E267AD6A650FE9A978F113tDA6J" TargetMode="External"/><Relationship Id="rId40" Type="http://schemas.openxmlformats.org/officeDocument/2006/relationships/hyperlink" Target="consultantplus://offline/ref=E2690C229C0470929C623E117E940773B7F20393FC9AA45C357EAE48DA148F52AFBB3925F85BDB04FA032CD791E267AD6A650FE9A978F113tDA6J" TargetMode="External"/><Relationship Id="rId45" Type="http://schemas.openxmlformats.org/officeDocument/2006/relationships/hyperlink" Target="consultantplus://offline/ref=E2690C229C0470929C623E117E940773B6F5099BF49EA45C357EAE48DA148F52BDBB6129F852C504F3167A86D4tBAEJ" TargetMode="External"/><Relationship Id="rId53" Type="http://schemas.openxmlformats.org/officeDocument/2006/relationships/hyperlink" Target="consultantplus://offline/ref=E2690C229C0470929C623E117E940773B7FC0297F19BA45C357EAE48DA148F52AFBB3925F85BDB07FB032CD791E267AD6A650FE9A978F113tDA6J" TargetMode="External"/><Relationship Id="rId58" Type="http://schemas.openxmlformats.org/officeDocument/2006/relationships/hyperlink" Target="consultantplus://offline/ref=E2690C229C0470929C623E117E940773B6F40C94F29DA45C357EAE48DA148F52AFBB3926F0508F54B75D7586DCA96BAD7D790EE8tBAEJ" TargetMode="External"/><Relationship Id="rId66" Type="http://schemas.openxmlformats.org/officeDocument/2006/relationships/hyperlink" Target="consultantplus://offline/ref=E2690C229C0470929C623E117E940773B4FC0B9AFD9AA45C357EAE48DA148F52AFBB3925F85BDB04F6032CD791E267AD6A650FE9A978F113tDA6J" TargetMode="External"/><Relationship Id="rId74" Type="http://schemas.openxmlformats.org/officeDocument/2006/relationships/hyperlink" Target="consultantplus://offline/ref=E2690C229C0470929C623E117E940773B4F30F97F29CA45C357EAE48DA148F52AFBB3925F85BDB06FB032CD791E267AD6A650FE9A978F113tDA6J" TargetMode="External"/><Relationship Id="rId79" Type="http://schemas.openxmlformats.org/officeDocument/2006/relationships/hyperlink" Target="consultantplus://offline/ref=E2690C229C0470929C623E117E940773B6F70F96F79CA45C357EAE48DA148F52AFBB3925F85BD905F6032CD791E267AD6A650FE9A978F113tDA6J" TargetMode="External"/><Relationship Id="rId87" Type="http://schemas.openxmlformats.org/officeDocument/2006/relationships/hyperlink" Target="consultantplus://offline/ref=E2690C229C0470929C623E117E940773B4F30F97F29CA45C357EAE48DA148F52AFBB3925F85BDB06FA032CD791E267AD6A650FE9A978F113tDA6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690C229C0470929C623E117E940773B4F30F97F29CA45C357EAE48DA148F52AFBB3925F85BDB06F3032CD791E267AD6A650FE9A978F113tDA6J" TargetMode="External"/><Relationship Id="rId82" Type="http://schemas.openxmlformats.org/officeDocument/2006/relationships/hyperlink" Target="consultantplus://offline/ref=E2690C229C0470929C623E117E940773B4FD0892F79BA45C357EAE48DA148F52AFBB3925F85BDB06FB032CD791E267AD6A650FE9A978F113tDA6J" TargetMode="External"/><Relationship Id="rId90" Type="http://schemas.openxmlformats.org/officeDocument/2006/relationships/hyperlink" Target="consultantplus://offline/ref=E2690C229C0470929C623E117E940773B6F50A95F09BA45C357EAE48DA148F52AFBB3925F85BDB07F2032CD791E267AD6A650FE9A978F113tDA6J" TargetMode="External"/><Relationship Id="rId19" Type="http://schemas.openxmlformats.org/officeDocument/2006/relationships/hyperlink" Target="consultantplus://offline/ref=E2690C229C0470929C623E117E940773BCFC0B97F697F9563D27A24ADD1BD045A8F23524F85BD903F85C29C280BA6AA47D7A0EF7B57AF0t1ABJ" TargetMode="External"/><Relationship Id="rId14" Type="http://schemas.openxmlformats.org/officeDocument/2006/relationships/hyperlink" Target="consultantplus://offline/ref=E2690C229C0470929C623E117E940773B6F50A95F09BA45C357EAE48DA148F52AFBB3925F85BDB07F2032CD791E267AD6A650FE9A978F113tDA6J" TargetMode="External"/><Relationship Id="rId22" Type="http://schemas.openxmlformats.org/officeDocument/2006/relationships/hyperlink" Target="consultantplus://offline/ref=E2690C229C0470929C623E117E940773BCF2099BFD97F9563D27A24ADD1BD045A8F23524F85BDD07F85C29C280BA6AA47D7A0EF7B57AF0t1ABJ" TargetMode="External"/><Relationship Id="rId27" Type="http://schemas.openxmlformats.org/officeDocument/2006/relationships/hyperlink" Target="consultantplus://offline/ref=E2690C229C0470929C623E117E940773BCF2099BFC97F9563D27A24ADD1BD045A8F23524F85BDA06F85C29C280BA6AA47D7A0EF7B57AF0t1ABJ" TargetMode="External"/><Relationship Id="rId30" Type="http://schemas.openxmlformats.org/officeDocument/2006/relationships/hyperlink" Target="consultantplus://offline/ref=E2690C229C0470929C623E117E940773B4F10894F39CA45C357EAE48DA148F52AFBB3925F85BDB0CF3032CD791E267AD6A650FE9A978F113tDA6J" TargetMode="External"/><Relationship Id="rId35" Type="http://schemas.openxmlformats.org/officeDocument/2006/relationships/hyperlink" Target="consultantplus://offline/ref=E2690C229C0470929C623E117E940773B6F70F96F79CA45C357EAE48DA148F52AFBB3925F85BD905F1032CD791E267AD6A650FE9A978F113tDA6J" TargetMode="External"/><Relationship Id="rId43" Type="http://schemas.openxmlformats.org/officeDocument/2006/relationships/hyperlink" Target="consultantplus://offline/ref=E2690C229C0470929C623E117E940773B6F40C94F29DA45C357EAE48DA148F52BDBB6129F852C504F3167A86D4tBAEJ" TargetMode="External"/><Relationship Id="rId48" Type="http://schemas.openxmlformats.org/officeDocument/2006/relationships/hyperlink" Target="consultantplus://offline/ref=E2690C229C0470929C623E117E940773B6F50F97F29EA45C357EAE48DA148F52AFBB3925F85BDA04F0032CD791E267AD6A650FE9A978F113tDA6J" TargetMode="External"/><Relationship Id="rId56" Type="http://schemas.openxmlformats.org/officeDocument/2006/relationships/hyperlink" Target="consultantplus://offline/ref=E2690C229C0470929C623E117E940773B6F60B95FC9CA45C357EAE48DA148F52AFBB3925FF5AD80EA7593CD3D8B763B3627B10EBB77BtFA8J" TargetMode="External"/><Relationship Id="rId64" Type="http://schemas.openxmlformats.org/officeDocument/2006/relationships/hyperlink" Target="consultantplus://offline/ref=E2690C229C0470929C623E117E940773B4FC0B9AFD9AA45C357EAE48DA148F52AFBB3925F85BDB04F1032CD791E267AD6A650FE9A978F113tDA6J" TargetMode="External"/><Relationship Id="rId69" Type="http://schemas.openxmlformats.org/officeDocument/2006/relationships/hyperlink" Target="consultantplus://offline/ref=E2690C229C0470929C623E117E940773B4F30F97F29CA45C357EAE48DA148F52AFBB3925F85BDB06F0032CD791E267AD6A650FE9A978F113tDA6J" TargetMode="External"/><Relationship Id="rId77" Type="http://schemas.openxmlformats.org/officeDocument/2006/relationships/hyperlink" Target="consultantplus://offline/ref=E2690C229C0470929C623E117E940773B7FC0297F19BA45C357EAE48DA148F52AFBB3925F85BDB07FB032CD791E267AD6A650FE9A978F113tDA6J" TargetMode="External"/><Relationship Id="rId8" Type="http://schemas.openxmlformats.org/officeDocument/2006/relationships/hyperlink" Target="consultantplus://offline/ref=E2690C229C0470929C623E117E940773B6F50B90F595A45C357EAE48DA148F52AFBB3925F85BDB0CF1032CD791E267AD6A650FE9A978F113tDA6J" TargetMode="External"/><Relationship Id="rId51" Type="http://schemas.openxmlformats.org/officeDocument/2006/relationships/hyperlink" Target="consultantplus://offline/ref=E2690C229C0470929C623E117E940773B4FD0892F79BA45C357EAE48DA148F52AFBB3925F85BDB06F1032CD791E267AD6A650FE9A978F113tDA6J" TargetMode="External"/><Relationship Id="rId72" Type="http://schemas.openxmlformats.org/officeDocument/2006/relationships/hyperlink" Target="consultantplus://offline/ref=E2690C229C0470929C623E117E940773B4FC0B9AFD9AA45C357EAE48DA148F52AFBB3925F85BDB07F3032CD791E267AD6A650FE9A978F113tDA6J" TargetMode="External"/><Relationship Id="rId80" Type="http://schemas.openxmlformats.org/officeDocument/2006/relationships/hyperlink" Target="consultantplus://offline/ref=E2690C229C0470929C623E117E940773B6F40C94F29FA45C357EAE48DA148F52BDBB6129F852C504F3167A86D4tBAEJ" TargetMode="External"/><Relationship Id="rId85" Type="http://schemas.openxmlformats.org/officeDocument/2006/relationships/hyperlink" Target="consultantplus://offline/ref=E2690C229C0470929C623E117E940773B4FC0B9AFD9AA45C357EAE48DA148F52AFBB3925F85BDB06F2032CD791E267AD6A650FE9A978F113tDA6J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690C229C0470929C623E117E940773B7F20393FC9AA45C357EAE48DA148F52AFBB3925F85BDB04FA032CD791E267AD6A650FE9A978F113tDA6J" TargetMode="External"/><Relationship Id="rId17" Type="http://schemas.openxmlformats.org/officeDocument/2006/relationships/hyperlink" Target="consultantplus://offline/ref=E2690C229C0470929C623E117E940773BCF50C96FD97F9563D27A24ADD1BD045A8F23524F85DD307F85C29C280BA6AA47D7A0EF7B57AF0t1ABJ" TargetMode="External"/><Relationship Id="rId25" Type="http://schemas.openxmlformats.org/officeDocument/2006/relationships/hyperlink" Target="consultantplus://offline/ref=E2690C229C0470929C623E117E940773BCF2099BFD97F9563D27A24ADD1BD045A8F23524F85BD305F85C29C280BA6AA47D7A0EF7B57AF0t1ABJ" TargetMode="External"/><Relationship Id="rId33" Type="http://schemas.openxmlformats.org/officeDocument/2006/relationships/hyperlink" Target="consultantplus://offline/ref=E2690C229C0470929C623E117E940773B7FD0F91F69DA45C357EAE48DA148F52AFBB3925F85BDA01F1032CD791E267AD6A650FE9A978F113tDA6J" TargetMode="External"/><Relationship Id="rId38" Type="http://schemas.openxmlformats.org/officeDocument/2006/relationships/hyperlink" Target="consultantplus://offline/ref=E2690C229C0470929C623E117E940773B4FD0892F79BA45C357EAE48DA148F52AFBB3925F85BDB06F3032CD791E267AD6A650FE9A978F113tDA6J" TargetMode="External"/><Relationship Id="rId46" Type="http://schemas.openxmlformats.org/officeDocument/2006/relationships/hyperlink" Target="consultantplus://offline/ref=E2690C229C0470929C623E117E940773B7FD0F91F69DA45C357EAE48DA148F52AFBB3925F85BDA01F1032CD791E267AD6A650FE9A978F113tDA6J" TargetMode="External"/><Relationship Id="rId59" Type="http://schemas.openxmlformats.org/officeDocument/2006/relationships/hyperlink" Target="consultantplus://offline/ref=E2690C229C0470929C623E117E940773B4F30F97F29CA45C357EAE48DA148F52AFBB3925F85BDB07FB032CD791E267AD6A650FE9A978F113tDA6J" TargetMode="External"/><Relationship Id="rId67" Type="http://schemas.openxmlformats.org/officeDocument/2006/relationships/hyperlink" Target="consultantplus://offline/ref=E2690C229C0470929C623E117E940773B7F20393FC9AA45C357EAE48DA148F52AFBB3925F85BDB04FA032CD791E267AD6A650FE9A978F113tDA6J" TargetMode="External"/><Relationship Id="rId20" Type="http://schemas.openxmlformats.org/officeDocument/2006/relationships/hyperlink" Target="consultantplus://offline/ref=E2690C229C0470929C623E117E940773B7FC0392F799A45C357EAE48DA148F52AFBB3925F85BDB04F6032CD791E267AD6A650FE9A978F113tDA6J" TargetMode="External"/><Relationship Id="rId41" Type="http://schemas.openxmlformats.org/officeDocument/2006/relationships/hyperlink" Target="consultantplus://offline/ref=E2690C229C0470929C623E117E940773B6F40C94F29DA45C357EAE48DA148F52AFBB3925F85BDB0CF7032CD791E267AD6A650FE9A978F113tDA6J" TargetMode="External"/><Relationship Id="rId54" Type="http://schemas.openxmlformats.org/officeDocument/2006/relationships/hyperlink" Target="consultantplus://offline/ref=E2690C229C0470929C623E117E940773B6F70F96F79CA45C357EAE48DA148F52AFBB3925F85BD905F0032CD791E267AD6A650FE9A978F113tDA6J" TargetMode="External"/><Relationship Id="rId62" Type="http://schemas.openxmlformats.org/officeDocument/2006/relationships/hyperlink" Target="consultantplus://offline/ref=E2690C229C0470929C623E117E940773B6F40C94F29DA45C357EAE48DA148F52AFBB3926F0508F54B75D7586DCA96BAD7D790EE8tBAEJ" TargetMode="External"/><Relationship Id="rId70" Type="http://schemas.openxmlformats.org/officeDocument/2006/relationships/hyperlink" Target="consultantplus://offline/ref=E2690C229C0470929C623E117E940773B4FC0B9AFD9AA45C357EAE48DA148F52AFBB3925F85BDB04FA032CD791E267AD6A650FE9A978F113tDA6J" TargetMode="External"/><Relationship Id="rId75" Type="http://schemas.openxmlformats.org/officeDocument/2006/relationships/hyperlink" Target="consultantplus://offline/ref=E2690C229C0470929C623E117E940773B6F50F97F29EA45C357EAE48DA148F52AFBB3925F85BDB06F4032CD791E267AD6A650FE9A978F113tDA6J" TargetMode="External"/><Relationship Id="rId83" Type="http://schemas.openxmlformats.org/officeDocument/2006/relationships/hyperlink" Target="consultantplus://offline/ref=E2690C229C0470929C623E117E940773B4FC0B9AFD9AA45C357EAE48DA148F52AFBB3925F85BDB07F5032CD791E267AD6A650FE9A978F113tDA6J" TargetMode="External"/><Relationship Id="rId88" Type="http://schemas.openxmlformats.org/officeDocument/2006/relationships/hyperlink" Target="consultantplus://offline/ref=E2690C229C0470929C623E117E940773B4FC0B9AFD9AA45C357EAE48DA148F52AFBB3925F85BDB06F1032CD791E267AD6A650FE9A978F113tDA6J" TargetMode="External"/><Relationship Id="rId91" Type="http://schemas.openxmlformats.org/officeDocument/2006/relationships/hyperlink" Target="consultantplus://offline/ref=E2690C229C0470929C623E117E940773B6F50F97F29EA45C357EAE48DA148F52AFBB3925F85BDB05FA032CD791E267AD6A650FE9A978F113tD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90C229C0470929C623E117E940773B4F10894F39CA45C357EAE48DA148F52AFBB3925F85BDB0CF3032CD791E267AD6A650FE9A978F113tDA6J" TargetMode="External"/><Relationship Id="rId15" Type="http://schemas.openxmlformats.org/officeDocument/2006/relationships/hyperlink" Target="consultantplus://offline/ref=E2690C229C0470929C623E117E940773BCF50C96FD97F9563D27A24ADD1BD045A8F23524F85DDD00F85C29C280BA6AA47D7A0EF7B57AF0t1ABJ" TargetMode="External"/><Relationship Id="rId23" Type="http://schemas.openxmlformats.org/officeDocument/2006/relationships/hyperlink" Target="consultantplus://offline/ref=E2690C229C0470929C623E117E940773BCF2099BFD97F9563D27A24ADD1BD045A8F23524F85BDD00F85C29C280BA6AA47D7A0EF7B57AF0t1ABJ" TargetMode="External"/><Relationship Id="rId28" Type="http://schemas.openxmlformats.org/officeDocument/2006/relationships/hyperlink" Target="consultantplus://offline/ref=E2690C229C0470929C623E117E940773BCF2099BFC97F9563D27A24ADD1BD045A8F23524F85BD905F85C29C280BA6AA47D7A0EF7B57AF0t1ABJ" TargetMode="External"/><Relationship Id="rId36" Type="http://schemas.openxmlformats.org/officeDocument/2006/relationships/hyperlink" Target="consultantplus://offline/ref=E2690C229C0470929C623E117E940773B6F50B90F595A45C357EAE48DA148F52AFBB3925F85BDB0CF1032CD791E267AD6A650FE9A978F113tDA6J" TargetMode="External"/><Relationship Id="rId49" Type="http://schemas.openxmlformats.org/officeDocument/2006/relationships/hyperlink" Target="consultantplus://offline/ref=E2690C229C0470929C623E117E940773B6F50F97F29EA45C357EAE48DA148F52AFBB3925F85BDB06F4032CD791E267AD6A650FE9A978F113tDA6J" TargetMode="External"/><Relationship Id="rId57" Type="http://schemas.openxmlformats.org/officeDocument/2006/relationships/hyperlink" Target="consultantplus://offline/ref=E2690C229C0470929C623E117E940773B4FD0892F79BA45C357EAE48DA148F52AFBB3925F85BDB06F7032CD791E267AD6A650FE9A978F113tDA6J" TargetMode="External"/><Relationship Id="rId10" Type="http://schemas.openxmlformats.org/officeDocument/2006/relationships/hyperlink" Target="consultantplus://offline/ref=E2690C229C0470929C623E117E940773B4FD0892F79BA45C357EAE48DA148F52AFBB3925F85BDB06F3032CD791E267AD6A650FE9A978F113tDA6J" TargetMode="External"/><Relationship Id="rId31" Type="http://schemas.openxmlformats.org/officeDocument/2006/relationships/hyperlink" Target="consultantplus://offline/ref=E2690C229C0470929C623E117E940773BCF2099BFC97F9563D27A24ADD1BD045A8F23524F85BDD05F85C29C280BA6AA47D7A0EF7B57AF0t1ABJ" TargetMode="External"/><Relationship Id="rId44" Type="http://schemas.openxmlformats.org/officeDocument/2006/relationships/hyperlink" Target="consultantplus://offline/ref=E2690C229C0470929C623E117E940773B6F50B90F595A45C357EAE48DA148F52AFBB3925F85BDB0CF0032CD791E267AD6A650FE9A978F113tDA6J" TargetMode="External"/><Relationship Id="rId52" Type="http://schemas.openxmlformats.org/officeDocument/2006/relationships/hyperlink" Target="consultantplus://offline/ref=E2690C229C0470929C623E117E940773B4FC0B9AFD9AA45C357EAE48DA148F52AFBB3925F85BDB05FA032CD791E267AD6A650FE9A978F113tDA6J" TargetMode="External"/><Relationship Id="rId60" Type="http://schemas.openxmlformats.org/officeDocument/2006/relationships/hyperlink" Target="consultantplus://offline/ref=E2690C229C0470929C623E117E940773B4FC0B9AFD9AA45C357EAE48DA148F52AFBB3925F85BDB04F2032CD791E267AD6A650FE9A978F113tDA6J" TargetMode="External"/><Relationship Id="rId65" Type="http://schemas.openxmlformats.org/officeDocument/2006/relationships/hyperlink" Target="consultantplus://offline/ref=E2690C229C0470929C623E117E940773B4FC0B9AFD9AA45C357EAE48DA148F52AFBB3925F85BDB04F0032CD791E267AD6A650FE9A978F113tDA6J" TargetMode="External"/><Relationship Id="rId73" Type="http://schemas.openxmlformats.org/officeDocument/2006/relationships/hyperlink" Target="consultantplus://offline/ref=E2690C229C0470929C623E117E940773B4FC0B9AFD9AA45C357EAE48DA148F52AFBB3925F85BDB07F1032CD791E267AD6A650FE9A978F113tDA6J" TargetMode="External"/><Relationship Id="rId78" Type="http://schemas.openxmlformats.org/officeDocument/2006/relationships/hyperlink" Target="consultantplus://offline/ref=E2690C229C0470929C623E117E940773B7FC0297F19BA45C357EAE48DA148F52AFBB3925F85BDB07FB032CD791E267AD6A650FE9A978F113tDA6J" TargetMode="External"/><Relationship Id="rId81" Type="http://schemas.openxmlformats.org/officeDocument/2006/relationships/hyperlink" Target="consultantplus://offline/ref=E2690C229C0470929C623E117E940773B6F40C94F29FA45C357EAE48DA148F52BDBB6129F852C504F3167A86D4tBAEJ" TargetMode="External"/><Relationship Id="rId86" Type="http://schemas.openxmlformats.org/officeDocument/2006/relationships/hyperlink" Target="consultantplus://offline/ref=E2690C229C0470929C623E117E940773B6F40C94F29DA45C357EAE48DA148F52AFBB3926F0508F54B75D7586DCA96BAD7D790EE8tB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690C229C0470929C623E117E940773B4F30F97F29CA45C357EAE48DA148F52AFBB3925F85BDB07F6032CD791E267AD6A650FE9A978F113tD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2019-10-09T07:45:00Z</dcterms:created>
  <dcterms:modified xsi:type="dcterms:W3CDTF">2019-10-09T09:00:00Z</dcterms:modified>
</cp:coreProperties>
</file>