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1D" w:rsidRDefault="00927E1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927E1D" w:rsidRDefault="00927E1D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7E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7E1D" w:rsidRDefault="00927E1D">
            <w:pPr>
              <w:spacing w:after="1" w:line="220" w:lineRule="atLeast"/>
              <w:outlineLvl w:val="0"/>
            </w:pPr>
            <w:r>
              <w:rPr>
                <w:rFonts w:ascii="Calibri" w:hAnsi="Calibri" w:cs="Calibri"/>
              </w:rP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7E1D" w:rsidRDefault="00927E1D">
            <w:pPr>
              <w:spacing w:after="1" w:line="220" w:lineRule="atLeast"/>
              <w:jc w:val="right"/>
              <w:outlineLvl w:val="0"/>
            </w:pPr>
            <w:r>
              <w:rPr>
                <w:rFonts w:ascii="Calibri" w:hAnsi="Calibri" w:cs="Calibri"/>
              </w:rPr>
              <w:t>N 1065</w:t>
            </w:r>
          </w:p>
        </w:tc>
      </w:tr>
    </w:tbl>
    <w:p w:rsidR="00927E1D" w:rsidRDefault="00927E1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E1D" w:rsidRDefault="00927E1D">
      <w:pPr>
        <w:spacing w:after="1" w:line="220" w:lineRule="atLeast"/>
        <w:jc w:val="center"/>
      </w:pP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927E1D" w:rsidRDefault="00927E1D">
      <w:pPr>
        <w:spacing w:after="1" w:line="220" w:lineRule="atLeast"/>
        <w:jc w:val="center"/>
      </w:pP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927E1D" w:rsidRDefault="00927E1D">
      <w:pPr>
        <w:spacing w:after="1" w:line="220" w:lineRule="atLeast"/>
        <w:jc w:val="center"/>
      </w:pP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ПРОВЕРКЕ ДОСТОВЕРНОСТИ И ПОЛНОТЫ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СВЕДЕНИЙ, ПРЕДСТАВЛЯЕМЫХ ГРАЖДАНАМИ, ПРЕТЕНДУЮЩИМИ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ЗАМЕЩЕНИЕ ДОЛЖНОСТЕЙ ФЕДЕРАЛЬНОЙ ГОСУДАРСТВЕННОЙ СЛУЖБЫ,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ФЕДЕРАЛЬНЫМИ ГОСУДАРСТВЕННЫМИ СЛУЖАЩИМИ, И СОБЛЮДЕНИЯ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ФЕДЕРАЛЬНЫМИ ГОСУДАРСТВЕННЫМИ СЛУЖАЩИМИ ТРЕБОВАНИЙ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СЛУЖЕБНОМУ ПОВЕДЕНИЮ</w:t>
      </w:r>
    </w:p>
    <w:p w:rsidR="00927E1D" w:rsidRDefault="00927E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7E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01.07.2010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21.07.2010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925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13.03.2012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02.04.2013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03.12.2013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11.04.2014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226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15.07.2015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19.09.2017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09.08.2018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прилагаемое </w:t>
      </w:r>
      <w:hyperlink w:anchor="P7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0" w:name="P24"/>
      <w:bookmarkEnd w:id="0"/>
      <w:r>
        <w:rPr>
          <w:rFonts w:ascii="Calibri" w:hAnsi="Calibri" w:cs="Calibri"/>
        </w:rP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проведение служебных проверок;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"з"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rPr>
          <w:rFonts w:ascii="Calibri" w:hAnsi="Calibri" w:cs="Calibri"/>
        </w:rP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"л" 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"м" введен </w:t>
      </w:r>
      <w:hyperlink r:id="rId2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27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29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30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7. Правительству Российской Федерации: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Признать утратившими силу:</w:t>
      </w:r>
    </w:p>
    <w:p w:rsidR="00927E1D" w:rsidRDefault="00927E1D">
      <w:pPr>
        <w:spacing w:before="220" w:after="1" w:line="220" w:lineRule="atLeast"/>
        <w:ind w:firstLine="540"/>
        <w:jc w:val="both"/>
      </w:pP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927E1D" w:rsidRDefault="00927E1D">
      <w:pPr>
        <w:spacing w:before="220" w:after="1" w:line="220" w:lineRule="atLeast"/>
        <w:ind w:firstLine="540"/>
        <w:jc w:val="both"/>
      </w:pPr>
      <w:hyperlink r:id="rId36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27E1D" w:rsidRDefault="00927E1D">
      <w:pPr>
        <w:spacing w:before="220" w:after="1" w:line="220" w:lineRule="atLeast"/>
        <w:ind w:firstLine="540"/>
        <w:jc w:val="both"/>
      </w:pPr>
      <w:hyperlink r:id="rId37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927E1D" w:rsidRDefault="00927E1D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27E1D" w:rsidRDefault="00927E1D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>Москва, Кремль</w:t>
      </w:r>
    </w:p>
    <w:p w:rsidR="00927E1D" w:rsidRDefault="00927E1D">
      <w:pPr>
        <w:spacing w:before="220" w:after="1" w:line="220" w:lineRule="atLeast"/>
        <w:jc w:val="both"/>
      </w:pPr>
      <w:r>
        <w:rPr>
          <w:rFonts w:ascii="Calibri" w:hAnsi="Calibri" w:cs="Calibri"/>
        </w:rPr>
        <w:t>21 сентября 2009 года</w:t>
      </w:r>
    </w:p>
    <w:p w:rsidR="00927E1D" w:rsidRDefault="00927E1D">
      <w:pPr>
        <w:spacing w:before="220" w:after="1" w:line="220" w:lineRule="atLeast"/>
        <w:jc w:val="both"/>
      </w:pPr>
      <w:r>
        <w:rPr>
          <w:rFonts w:ascii="Calibri" w:hAnsi="Calibri" w:cs="Calibri"/>
        </w:rPr>
        <w:t>N 1065</w:t>
      </w:r>
    </w:p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927E1D" w:rsidRDefault="00927E1D">
      <w:pPr>
        <w:spacing w:after="1" w:line="220" w:lineRule="atLeast"/>
        <w:jc w:val="right"/>
      </w:pPr>
      <w:r>
        <w:rPr>
          <w:rFonts w:ascii="Calibri" w:hAnsi="Calibri" w:cs="Calibri"/>
        </w:rPr>
        <w:t>Указом Президента</w:t>
      </w:r>
    </w:p>
    <w:p w:rsidR="00927E1D" w:rsidRDefault="00927E1D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927E1D" w:rsidRDefault="00927E1D">
      <w:pPr>
        <w:spacing w:after="1" w:line="220" w:lineRule="atLeast"/>
        <w:jc w:val="right"/>
      </w:pPr>
      <w:r>
        <w:rPr>
          <w:rFonts w:ascii="Calibri" w:hAnsi="Calibri" w:cs="Calibri"/>
        </w:rPr>
        <w:t>от 21 сентября 2009 г. N 1065</w:t>
      </w:r>
    </w:p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jc w:val="center"/>
      </w:pPr>
      <w:bookmarkStart w:id="1" w:name="P72"/>
      <w:bookmarkEnd w:id="1"/>
      <w:r>
        <w:rPr>
          <w:rFonts w:ascii="Calibri" w:hAnsi="Calibri" w:cs="Calibri"/>
          <w:b/>
        </w:rPr>
        <w:t>ПОЛОЖЕНИЕ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ПРОВЕРКЕ ДОСТОВЕРНОСТИ И ПОЛНОТЫ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СВЕДЕНИЙ, ПРЕДСТАВЛЯЕМЫХ ГРАЖДАНАМИ, ПРЕТЕНДУЮЩИМИ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ЗАМЕЩЕНИЕ ДОЛЖНОСТЕЙ ФЕДЕРАЛЬНОЙ ГОСУДАРСТВЕННОЙ СЛУЖБЫ,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ФЕДЕРАЛЬНЫМИ ГОСУДАРСТВЕННЫМИ СЛУЖАЩИМИ, И СОБЛЮДЕНИЯ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ФЕДЕРАЛЬНЫМИ ГОСУДАРСТВЕННЫМИ СЛУЖАЩИМИ ТРЕБОВАНИЙ</w:t>
      </w:r>
    </w:p>
    <w:p w:rsidR="00927E1D" w:rsidRDefault="00927E1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СЛУЖЕБНОМУ ПОВЕДЕНИЮ</w:t>
      </w:r>
    </w:p>
    <w:p w:rsidR="00927E1D" w:rsidRDefault="00927E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7E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01.07.2010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13.03.2012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02.04.2013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03.12.2013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927E1D" w:rsidRDefault="00927E1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15.07.2015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19.09.2017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09.08.2018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ind w:firstLine="540"/>
        <w:jc w:val="both"/>
      </w:pPr>
      <w:bookmarkStart w:id="2" w:name="P85"/>
      <w:bookmarkEnd w:id="2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3" w:name="P91"/>
      <w:bookmarkEnd w:id="3"/>
      <w:r>
        <w:rPr>
          <w:rFonts w:ascii="Calibri" w:hAnsi="Calibri" w:cs="Calibri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"б" 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4" w:name="P93"/>
      <w:bookmarkEnd w:id="4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"в" 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Проверка, предусмотренная </w:t>
      </w:r>
      <w:hyperlink w:anchor="P9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93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15.07.2015 N 364)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Проверка, предусмотренная </w:t>
      </w:r>
      <w:hyperlink w:anchor="P8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rPr>
          <w:rFonts w:ascii="Calibri" w:hAnsi="Calibri" w:cs="Calibri"/>
        </w:rP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57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58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59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5" w:name="P103"/>
      <w:bookmarkEnd w:id="5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6" w:name="P106"/>
      <w:bookmarkEnd w:id="6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7" w:name="P107"/>
      <w:bookmarkEnd w:id="7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10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5.1 введен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5.2. Проверка, предусмотренная </w:t>
      </w:r>
      <w:hyperlink w:anchor="P106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5.2 введен </w:t>
      </w:r>
      <w:hyperlink r:id="rId6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8" w:name="P115"/>
      <w:bookmarkEnd w:id="8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9" w:name="P119"/>
      <w:bookmarkEnd w:id="9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10" w:name="P123"/>
      <w:bookmarkEnd w:id="10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Calibri" w:hAnsi="Calibri" w:cs="Calibri"/>
        </w:rP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Утратил силу. - </w:t>
      </w:r>
      <w:hyperlink r:id="rId6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8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"а.1" введен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"г" введен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10 в ред. </w:t>
      </w:r>
      <w:hyperlink r:id="rId6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11" w:name="P140"/>
      <w:bookmarkEnd w:id="11"/>
      <w:r>
        <w:rPr>
          <w:rFonts w:ascii="Calibri" w:hAnsi="Calibri" w:cs="Calibri"/>
        </w:rPr>
        <w:t>а) самостоятельно;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12" w:name="P141"/>
      <w:bookmarkEnd w:id="12"/>
      <w:r>
        <w:rPr>
          <w:rFonts w:ascii="Calibri" w:hAnsi="Calibri" w:cs="Calibri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Проверку, предусмотренную </w:t>
      </w:r>
      <w:hyperlink w:anchor="P141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140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13" w:name="P151"/>
      <w:bookmarkEnd w:id="13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"е" введен </w:t>
      </w:r>
      <w:hyperlink r:id="rId7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14" w:name="P156"/>
      <w:bookmarkEnd w:id="14"/>
      <w:r>
        <w:rPr>
          <w:rFonts w:ascii="Calibri" w:hAnsi="Calibri" w:cs="Calibri"/>
        </w:rPr>
        <w:t xml:space="preserve">16. В запросе, предусмотренном </w:t>
      </w:r>
      <w:hyperlink w:anchor="P151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rPr>
          <w:rFonts w:ascii="Calibri" w:hAnsi="Calibri" w:cs="Calibri"/>
        </w:rPr>
        <w:lastRenderedPageBreak/>
        <w:t>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"е.1" введен </w:t>
      </w:r>
      <w:hyperlink r:id="rId7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другие необходимые сведения.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18.1 введен </w:t>
      </w:r>
      <w:hyperlink r:id="rId8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83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15" w:name="P181"/>
      <w:bookmarkEnd w:id="15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16" w:name="P183"/>
      <w:bookmarkEnd w:id="16"/>
      <w:r>
        <w:rPr>
          <w:rFonts w:ascii="Calibri" w:hAnsi="Calibri" w:cs="Calibri"/>
        </w:rPr>
        <w:t>24. Государственный служащий вправе: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Пояснения, указанные в </w:t>
      </w:r>
      <w:hyperlink w:anchor="P183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</w:t>
      </w:r>
      <w:r>
        <w:rPr>
          <w:rFonts w:ascii="Calibri" w:hAnsi="Calibri" w:cs="Calibri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26 в ред. </w:t>
      </w:r>
      <w:hyperlink r:id="rId8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09.08.2018 N 475)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927E1D" w:rsidRDefault="00927E1D">
      <w:pPr>
        <w:spacing w:before="220" w:after="1" w:line="220" w:lineRule="atLeast"/>
        <w:ind w:firstLine="540"/>
        <w:jc w:val="both"/>
      </w:pPr>
      <w:bookmarkStart w:id="17" w:name="P192"/>
      <w:bookmarkEnd w:id="17"/>
      <w:r>
        <w:rPr>
          <w:rFonts w:ascii="Calibri" w:hAnsi="Calibri" w:cs="Calibri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28 в ред. </w:t>
      </w:r>
      <w:hyperlink r:id="rId8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применить к государственному служащему меры юридической ответственности;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27E1D" w:rsidRDefault="00927E1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31 в ред. </w:t>
      </w:r>
      <w:hyperlink r:id="rId8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927E1D" w:rsidRDefault="00927E1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spacing w:after="1" w:line="220" w:lineRule="atLeast"/>
        <w:ind w:firstLine="540"/>
        <w:jc w:val="both"/>
      </w:pPr>
    </w:p>
    <w:p w:rsidR="00927E1D" w:rsidRDefault="00927E1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FC0" w:rsidRPr="00927E1D" w:rsidRDefault="008C6FC0" w:rsidP="00927E1D">
      <w:bookmarkStart w:id="18" w:name="_GoBack"/>
      <w:bookmarkEnd w:id="18"/>
    </w:p>
    <w:sectPr w:rsidR="008C6FC0" w:rsidRPr="00927E1D" w:rsidSect="0026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A"/>
    <w:rsid w:val="00104904"/>
    <w:rsid w:val="0036546B"/>
    <w:rsid w:val="00401129"/>
    <w:rsid w:val="008C6FC0"/>
    <w:rsid w:val="00927E1D"/>
    <w:rsid w:val="00983D25"/>
    <w:rsid w:val="00B51DDA"/>
    <w:rsid w:val="00E316C5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362A00796FF7285D1ACE83195BB5D801A58DAF249A993227099454448FF22D70A93319A5A95C013C125E8D9AB403BF4909CD41C72D7FD660rAI" TargetMode="External"/><Relationship Id="rId18" Type="http://schemas.openxmlformats.org/officeDocument/2006/relationships/hyperlink" Target="consultantplus://offline/ref=4B362A00796FF7285D1ACE83195BB5D803A388AD269D993227099454448FF22D70A93319A5A95C023D125E8D9AB403BF4909CD41C72D7FD660rAI" TargetMode="External"/><Relationship Id="rId26" Type="http://schemas.openxmlformats.org/officeDocument/2006/relationships/hyperlink" Target="consultantplus://offline/ref=4B362A00796FF7285D1ACE83195BB5D801AB8AAA219D993227099454448FF22D70A93319A5A95C023A125E8D9AB403BF4909CD41C72D7FD660rAI" TargetMode="External"/><Relationship Id="rId39" Type="http://schemas.openxmlformats.org/officeDocument/2006/relationships/hyperlink" Target="consultantplus://offline/ref=4B362A00796FF7285D1ACE83195BB5D802A481A82B9B993227099454448FF22D70A93319A5A95C0134125E8D9AB403BF4909CD41C72D7FD660rAI" TargetMode="External"/><Relationship Id="rId21" Type="http://schemas.openxmlformats.org/officeDocument/2006/relationships/hyperlink" Target="consultantplus://offline/ref=4B362A00796FF7285D1ACE83195BB5D803A28EAC249B993227099454448FF22D62A96B15A5A042013C0708DCDF6Er8I" TargetMode="External"/><Relationship Id="rId34" Type="http://schemas.openxmlformats.org/officeDocument/2006/relationships/hyperlink" Target="consultantplus://offline/ref=4B362A00796FF7285D1ACE83195BB5D801A78AAC259A993227099454448FF22D70A93319A5A95C0234125E8D9AB403BF4909CD41C72D7FD660rAI" TargetMode="External"/><Relationship Id="rId42" Type="http://schemas.openxmlformats.org/officeDocument/2006/relationships/hyperlink" Target="consultantplus://offline/ref=4B362A00796FF7285D1ACE83195BB5D803A389A82393993227099454448FF22D70A93319A5A95C073B125E8D9AB403BF4909CD41C72D7FD660rAI" TargetMode="External"/><Relationship Id="rId47" Type="http://schemas.openxmlformats.org/officeDocument/2006/relationships/hyperlink" Target="consultantplus://offline/ref=4B362A00796FF7285D1ACE83195BB5D803A38DAF209D993227099454448FF22D70A93319A5A95C033D125E8D9AB403BF4909CD41C72D7FD660rAI" TargetMode="External"/><Relationship Id="rId50" Type="http://schemas.openxmlformats.org/officeDocument/2006/relationships/hyperlink" Target="consultantplus://offline/ref=4B362A00796FF7285D1ACE83195BB5D801A58DAF249A993227099454448FF22D70A93319A5A95C013F125E8D9AB403BF4909CD41C72D7FD660rAI" TargetMode="External"/><Relationship Id="rId55" Type="http://schemas.openxmlformats.org/officeDocument/2006/relationships/hyperlink" Target="consultantplus://offline/ref=4B362A00796FF7285D1ACE83195BB5D802A481A82493993227099454448FF22D70A93319A5A95C0335125E8D9AB403BF4909CD41C72D7FD660rAI" TargetMode="External"/><Relationship Id="rId63" Type="http://schemas.openxmlformats.org/officeDocument/2006/relationships/hyperlink" Target="consultantplus://offline/ref=4B362A00796FF7285D1ACE83195BB5D801A78AAC259A993227099454448FF22D70A93319A5A95C033E125E8D9AB403BF4909CD41C72D7FD660rAI" TargetMode="External"/><Relationship Id="rId68" Type="http://schemas.openxmlformats.org/officeDocument/2006/relationships/hyperlink" Target="consultantplus://offline/ref=4B362A00796FF7285D1ACE83195BB5D803A089A22292993227099454448FF22D70A93319A1A20851784C07DCD7FF0FBF5E15CC406Dr0I" TargetMode="External"/><Relationship Id="rId76" Type="http://schemas.openxmlformats.org/officeDocument/2006/relationships/hyperlink" Target="consultantplus://offline/ref=4B362A00796FF7285D1ACE83195BB5D803A18DAE219A993227099454448FF22D70A93319A5A95D0735125E8D9AB403BF4909CD41C72D7FD660rAI" TargetMode="External"/><Relationship Id="rId84" Type="http://schemas.openxmlformats.org/officeDocument/2006/relationships/hyperlink" Target="consultantplus://offline/ref=4B362A00796FF7285D1ACE83195BB5D803A38DAF209D993227099454448FF22D70A93319A5A95C033D125E8D9AB403BF4909CD41C72D7FD660rAI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4B362A00796FF7285D1ACE83195BB5D802A481A82B9B993227099454448FF22D70A93319A5A95C0134125E8D9AB403BF4909CD41C72D7FD660rAI" TargetMode="External"/><Relationship Id="rId71" Type="http://schemas.openxmlformats.org/officeDocument/2006/relationships/hyperlink" Target="consultantplus://offline/ref=4B362A00796FF7285D1ACE83195BB5D801A78AAC259A993227099454448FF22D70A93319A5A95C043E125E8D9AB403BF4909CD41C72D7FD660r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362A00796FF7285D1ACE83195BB5D802A481AB2A9C993227099454448FF22D70A93319A5A95C0034125E8D9AB403BF4909CD41C72D7FD660rAI" TargetMode="External"/><Relationship Id="rId29" Type="http://schemas.openxmlformats.org/officeDocument/2006/relationships/hyperlink" Target="consultantplus://offline/ref=4B362A00796FF7285D1ACE83195BB5D801A780AA279F993227099454448FF22D70A93319A5A95D003F125E8D9AB403BF4909CD41C72D7FD660rAI" TargetMode="External"/><Relationship Id="rId11" Type="http://schemas.openxmlformats.org/officeDocument/2006/relationships/hyperlink" Target="consultantplus://offline/ref=4B362A00796FF7285D1ACE83195BB5D803A389A82393993227099454448FF22D70A93319A5A95C073B125E8D9AB403BF4909CD41C72D7FD660rAI" TargetMode="External"/><Relationship Id="rId24" Type="http://schemas.openxmlformats.org/officeDocument/2006/relationships/hyperlink" Target="consultantplus://offline/ref=4B362A00796FF7285D1ACE83195BB5D803A18AA22A9B993227099454448FF22D70A9331BA3A20851784C07DCD7FF0FBF5E15CC406Dr0I" TargetMode="External"/><Relationship Id="rId32" Type="http://schemas.openxmlformats.org/officeDocument/2006/relationships/hyperlink" Target="consultantplus://offline/ref=4B362A00796FF7285D1ACE83195BB5D802A481AB2A9C993227099454448FF22D70A93319A5A95C0139125E8D9AB403BF4909CD41C72D7FD660rAI" TargetMode="External"/><Relationship Id="rId37" Type="http://schemas.openxmlformats.org/officeDocument/2006/relationships/hyperlink" Target="consultantplus://offline/ref=4B362A00796FF7285D1ACE83195BB5D808A18BA22A91C4382F5098564380AD3A77E03F18A5A95800374D5B988BEC0EB65E16CC5FDB2F7E6DrEI" TargetMode="External"/><Relationship Id="rId40" Type="http://schemas.openxmlformats.org/officeDocument/2006/relationships/hyperlink" Target="consultantplus://offline/ref=4B362A00796FF7285D1ACE83195BB5D801A78AAC259A993227099454448FF22D70A93319A5A95C0235125E8D9AB403BF4909CD41C72D7FD660rAI" TargetMode="External"/><Relationship Id="rId45" Type="http://schemas.openxmlformats.org/officeDocument/2006/relationships/hyperlink" Target="consultantplus://offline/ref=4B362A00796FF7285D1ACE83195BB5D802A481A82493993227099454448FF22D70A93319A5A95C0335125E8D9AB403BF4909CD41C72D7FD660rAI" TargetMode="External"/><Relationship Id="rId53" Type="http://schemas.openxmlformats.org/officeDocument/2006/relationships/hyperlink" Target="consultantplus://offline/ref=4B362A00796FF7285D1ACE83195BB5D801A58DAF249A993227099454448FF22D70A93319A5A95C0139125E8D9AB403BF4909CD41C72D7FD660rAI" TargetMode="External"/><Relationship Id="rId58" Type="http://schemas.openxmlformats.org/officeDocument/2006/relationships/hyperlink" Target="consultantplus://offline/ref=4B362A00796FF7285D1ACE83195BB5D801A780AA279F993227099454448FF22D70A93319A5A95D0038125E8D9AB403BF4909CD41C72D7FD660rAI" TargetMode="External"/><Relationship Id="rId66" Type="http://schemas.openxmlformats.org/officeDocument/2006/relationships/hyperlink" Target="consultantplus://offline/ref=4B362A00796FF7285D1ACE83195BB5D801A78AAC259A993227099454448FF22D70A93319A5A95C033B125E8D9AB403BF4909CD41C72D7FD660rAI" TargetMode="External"/><Relationship Id="rId74" Type="http://schemas.openxmlformats.org/officeDocument/2006/relationships/hyperlink" Target="consultantplus://offline/ref=4B362A00796FF7285D1ACE83195BB5D801A78AAC259A993227099454448FF22D70A93319A5A95C043F125E8D9AB403BF4909CD41C72D7FD660rAI" TargetMode="External"/><Relationship Id="rId79" Type="http://schemas.openxmlformats.org/officeDocument/2006/relationships/hyperlink" Target="consultantplus://offline/ref=4B362A00796FF7285D1ACE83195BB5D803A18DAE219A993227099454448FF22D70A93319A5A95D083D125E8D9AB403BF4909CD41C72D7FD660rAI" TargetMode="External"/><Relationship Id="rId87" Type="http://schemas.openxmlformats.org/officeDocument/2006/relationships/hyperlink" Target="consultantplus://offline/ref=4B362A00796FF7285D1ACE83195BB5D802A481A8249D993227099454448FF22D62A96B15A5A042013C0708DCDF6Er8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B362A00796FF7285D1ACE83195BB5D803A18DAE219A993227099454448FF22D70A93319A5A95D073A125E8D9AB403BF4909CD41C72D7FD660rAI" TargetMode="External"/><Relationship Id="rId82" Type="http://schemas.openxmlformats.org/officeDocument/2006/relationships/hyperlink" Target="consultantplus://offline/ref=4B362A00796FF7285D1ACE83195BB5D803A089A22292993227099454448FF22D70A93319A5A95C043A125E8D9AB403BF4909CD41C72D7FD660rAI" TargetMode="External"/><Relationship Id="rId19" Type="http://schemas.openxmlformats.org/officeDocument/2006/relationships/hyperlink" Target="consultantplus://offline/ref=4B362A00796FF7285D1ACE83195BB5D809A481A22A91C4382F5098564380AD3A77E03F18A5A95C02374D5B988BEC0EB65E16CC5FDB2F7E6D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62A00796FF7285D1ACE83195BB5D801A78AAC259A993227099454448FF22D70A93319A5A95C023B125E8D9AB403BF4909CD41C72D7FD660rAI" TargetMode="External"/><Relationship Id="rId14" Type="http://schemas.openxmlformats.org/officeDocument/2006/relationships/hyperlink" Target="consultantplus://offline/ref=4B362A00796FF7285D1ACE83195BB5D801AB8AAA219D993227099454448FF22D70A93319A5A95C023F125E8D9AB403BF4909CD41C72D7FD660rAI" TargetMode="External"/><Relationship Id="rId22" Type="http://schemas.openxmlformats.org/officeDocument/2006/relationships/hyperlink" Target="consultantplus://offline/ref=4B362A00796FF7285D1ACE83195BB5D808AA8CAA2A91C4382F5098564380AD3A77E03F18A5A95F09374D5B988BEC0EB65E16CC5FDB2F7E6DrEI" TargetMode="External"/><Relationship Id="rId27" Type="http://schemas.openxmlformats.org/officeDocument/2006/relationships/hyperlink" Target="consultantplus://offline/ref=4B362A00796FF7285D1ACE83195BB5D803A388AD269D993227099454448FF22D70A93319A5A95C023D125E8D9AB403BF4909CD41C72D7FD660rAI" TargetMode="External"/><Relationship Id="rId30" Type="http://schemas.openxmlformats.org/officeDocument/2006/relationships/hyperlink" Target="consultantplus://offline/ref=4B362A00796FF7285D1ACE83195BB5D803A389A82393993227099454448FF22D70A93319A5A95C0734125E8D9AB403BF4909CD41C72D7FD660rAI" TargetMode="External"/><Relationship Id="rId35" Type="http://schemas.openxmlformats.org/officeDocument/2006/relationships/hyperlink" Target="consultantplus://offline/ref=4B362A00796FF7285D1ACE83195BB5D805A78BAB2291C4382F5098564380AD2877B83318ACB75D00221B0ADD6Dr7I" TargetMode="External"/><Relationship Id="rId43" Type="http://schemas.openxmlformats.org/officeDocument/2006/relationships/hyperlink" Target="consultantplus://offline/ref=4B362A00796FF7285D1ACE83195BB5D801A58DAF249A993227099454448FF22D70A93319A5A95C013C125E8D9AB403BF4909CD41C72D7FD660rAI" TargetMode="External"/><Relationship Id="rId48" Type="http://schemas.openxmlformats.org/officeDocument/2006/relationships/hyperlink" Target="consultantplus://offline/ref=4B362A00796FF7285D1ACE83195BB5D802A481A8249D993227099454448FF22D70A93319A5A95C0438125E8D9AB403BF4909CD41C72D7FD660rAI" TargetMode="External"/><Relationship Id="rId56" Type="http://schemas.openxmlformats.org/officeDocument/2006/relationships/hyperlink" Target="consultantplus://offline/ref=4B362A00796FF7285D1ACE83195BB5D801A78AAC259A993227099454448FF22D70A93319A5A95C033C125E8D9AB403BF4909CD41C72D7FD660rAI" TargetMode="External"/><Relationship Id="rId64" Type="http://schemas.openxmlformats.org/officeDocument/2006/relationships/hyperlink" Target="consultantplus://offline/ref=4B362A00796FF7285D1ACE83195BB5D801A78AAC259A993227099454448FF22D70A93319A5A95C0338125E8D9AB403BF4909CD41C72D7FD660rAI" TargetMode="External"/><Relationship Id="rId69" Type="http://schemas.openxmlformats.org/officeDocument/2006/relationships/hyperlink" Target="consultantplus://offline/ref=4B362A00796FF7285D1ACE83195BB5D801A78AAC259A993227099454448FF22D70A93319A5A95C0335125E8D9AB403BF4909CD41C72D7FD660rAI" TargetMode="External"/><Relationship Id="rId77" Type="http://schemas.openxmlformats.org/officeDocument/2006/relationships/hyperlink" Target="consultantplus://offline/ref=4B362A00796FF7285D1ACE83195BB5D803A089A22292993227099454448FF22D62A96B15A5A042013C0708DCDF6Er8I" TargetMode="External"/><Relationship Id="rId8" Type="http://schemas.openxmlformats.org/officeDocument/2006/relationships/hyperlink" Target="consultantplus://offline/ref=4B362A00796FF7285D1ACE83195BB5D801A38BAD2A99993227099454448FF22D70A93319A5A95C013C125E8D9AB403BF4909CD41C72D7FD660rAI" TargetMode="External"/><Relationship Id="rId51" Type="http://schemas.openxmlformats.org/officeDocument/2006/relationships/hyperlink" Target="consultantplus://offline/ref=4B362A00796FF7285D1ACE83195BB5D802A481AB2A9C993227099454448FF22D70A93319A5A95C013A125E8D9AB403BF4909CD41C72D7FD660rAI" TargetMode="External"/><Relationship Id="rId72" Type="http://schemas.openxmlformats.org/officeDocument/2006/relationships/hyperlink" Target="consultantplus://offline/ref=4B362A00796FF7285D1ACE83195BB5D802A481A82B9B993227099454448FF22D70A93319A5A95C0234125E8D9AB403BF4909CD41C72D7FD660rAI" TargetMode="External"/><Relationship Id="rId80" Type="http://schemas.openxmlformats.org/officeDocument/2006/relationships/hyperlink" Target="consultantplus://offline/ref=4B362A00796FF7285D1ACE83195BB5D803A18DAE219A993227099454448FF22D70A93319A5A95D0035125E8D9AB403BF4909CD41C72D7FD660rAI" TargetMode="External"/><Relationship Id="rId85" Type="http://schemas.openxmlformats.org/officeDocument/2006/relationships/hyperlink" Target="consultantplus://offline/ref=4B362A00796FF7285D1ACE83195BB5D801A78AAC259A993227099454448FF22D70A93319A5A95C043A125E8D9AB403BF4909CD41C72D7FD660r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362A00796FF7285D1ACE83195BB5D801AB8AAA2199993227099454448FF22D70A93319A5A95C023D125E8D9AB403BF4909CD41C72D7FD660rAI" TargetMode="External"/><Relationship Id="rId17" Type="http://schemas.openxmlformats.org/officeDocument/2006/relationships/hyperlink" Target="consultantplus://offline/ref=4B362A00796FF7285D1ACE83195BB5D803A38DAF209D993227099454448FF22D70A93319A5A95C033D125E8D9AB403BF4909CD41C72D7FD660rAI" TargetMode="External"/><Relationship Id="rId25" Type="http://schemas.openxmlformats.org/officeDocument/2006/relationships/hyperlink" Target="consultantplus://offline/ref=4B362A00796FF7285D1ACE83195BB5D802A481AB2A9C993227099454448FF22D70A93319A5A95C013F125E8D9AB403BF4909CD41C72D7FD660rAI" TargetMode="External"/><Relationship Id="rId33" Type="http://schemas.openxmlformats.org/officeDocument/2006/relationships/hyperlink" Target="consultantplus://offline/ref=4B362A00796FF7285D1ACE83195BB5D803A089A22292993227099454448FF22D70A93319A1A20851784C07DCD7FF0FBF5E15CC406Dr0I" TargetMode="External"/><Relationship Id="rId38" Type="http://schemas.openxmlformats.org/officeDocument/2006/relationships/hyperlink" Target="consultantplus://offline/ref=4B362A00796FF7285D1ACE83195BB5D801A780AA279F993227099454448FF22D70A93319A5A95D0038125E8D9AB403BF4909CD41C72D7FD660rAI" TargetMode="External"/><Relationship Id="rId46" Type="http://schemas.openxmlformats.org/officeDocument/2006/relationships/hyperlink" Target="consultantplus://offline/ref=4B362A00796FF7285D1ACE83195BB5D802A481AB2A9C993227099454448FF22D70A93319A5A95C013A125E8D9AB403BF4909CD41C72D7FD660rAI" TargetMode="External"/><Relationship Id="rId59" Type="http://schemas.openxmlformats.org/officeDocument/2006/relationships/hyperlink" Target="consultantplus://offline/ref=4B362A00796FF7285D1ACE83195BB5D803A389A82393993227099454448FF22D70A93319A5A95C0735125E8D9AB403BF4909CD41C72D7FD660rAI" TargetMode="External"/><Relationship Id="rId67" Type="http://schemas.openxmlformats.org/officeDocument/2006/relationships/hyperlink" Target="consultantplus://offline/ref=4B362A00796FF7285D1ACE83195BB5D802A481A82B9B993227099454448FF22D70A93319A5A95C0238125E8D9AB403BF4909CD41C72D7FD660rAI" TargetMode="External"/><Relationship Id="rId20" Type="http://schemas.openxmlformats.org/officeDocument/2006/relationships/hyperlink" Target="consultantplus://offline/ref=4B362A00796FF7285D1ACE83195BB5D801AB8AAA2199993227099454448FF22D70A93319A5A95C023E125E8D9AB403BF4909CD41C72D7FD660rAI" TargetMode="External"/><Relationship Id="rId41" Type="http://schemas.openxmlformats.org/officeDocument/2006/relationships/hyperlink" Target="consultantplus://offline/ref=4B362A00796FF7285D1ACE83195BB5D803A18DAE219A993227099454448FF22D70A93319A5A95D0635125E8D9AB403BF4909CD41C72D7FD660rAI" TargetMode="External"/><Relationship Id="rId54" Type="http://schemas.openxmlformats.org/officeDocument/2006/relationships/hyperlink" Target="consultantplus://offline/ref=4B362A00796FF7285D1ACE83195BB5D803A388AD269D993227099454448FF22D70A93319A5A95E0139125E8D9AB403BF4909CD41C72D7FD660rAI" TargetMode="External"/><Relationship Id="rId62" Type="http://schemas.openxmlformats.org/officeDocument/2006/relationships/hyperlink" Target="consultantplus://offline/ref=4B362A00796FF7285D1ACE83195BB5D801A78AAC259A993227099454448FF22D70A93319A5A95C033D125E8D9AB403BF4909CD41C72D7FD660rAI" TargetMode="External"/><Relationship Id="rId70" Type="http://schemas.openxmlformats.org/officeDocument/2006/relationships/hyperlink" Target="consultantplus://offline/ref=4B362A00796FF7285D1ACE83195BB5D801A78AAC259A993227099454448FF22D70A93319A5A95C043D125E8D9AB403BF4909CD41C72D7FD660rAI" TargetMode="External"/><Relationship Id="rId75" Type="http://schemas.openxmlformats.org/officeDocument/2006/relationships/hyperlink" Target="consultantplus://offline/ref=4B362A00796FF7285D1ACE83195BB5D803A18DAE219A993227099454448FF22D70A93319A5A95D0734125E8D9AB403BF4909CD41C72D7FD660rAI" TargetMode="External"/><Relationship Id="rId83" Type="http://schemas.openxmlformats.org/officeDocument/2006/relationships/hyperlink" Target="consultantplus://offline/ref=4B362A00796FF7285D1ACE83195BB5D803A089A22292993227099454448FF22D70A93319A5A95C0435125E8D9AB403BF4909CD41C72D7FD660rA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62A00796FF7285D1ACE83195BB5D801A780AA279F993227099454448FF22D70A93319A5A95D003E125E8D9AB403BF4909CD41C72D7FD660rAI" TargetMode="External"/><Relationship Id="rId15" Type="http://schemas.openxmlformats.org/officeDocument/2006/relationships/hyperlink" Target="consultantplus://offline/ref=4B362A00796FF7285D1ACE83195BB5D802A481A82493993227099454448FF22D70A93319A5A95C0335125E8D9AB403BF4909CD41C72D7FD660rAI" TargetMode="External"/><Relationship Id="rId23" Type="http://schemas.openxmlformats.org/officeDocument/2006/relationships/hyperlink" Target="consultantplus://offline/ref=4B362A00796FF7285D1ACE83195BB5D802A481AB2A9C993227099454448FF22D70A93319A5A95C013D125E8D9AB403BF4909CD41C72D7FD660rAI" TargetMode="External"/><Relationship Id="rId28" Type="http://schemas.openxmlformats.org/officeDocument/2006/relationships/hyperlink" Target="consultantplus://offline/ref=4B362A00796FF7285D1ACE83195BB5D801A58DAC2A98993227099454448FF22D62A96B15A5A042013C0708DCDF6Er8I" TargetMode="External"/><Relationship Id="rId36" Type="http://schemas.openxmlformats.org/officeDocument/2006/relationships/hyperlink" Target="consultantplus://offline/ref=4B362A00796FF7285D1ACE83195BB5D808A481AF2591C4382F5098564380AD3A77E03F18A5A95D09374D5B988BEC0EB65E16CC5FDB2F7E6DrEI" TargetMode="External"/><Relationship Id="rId49" Type="http://schemas.openxmlformats.org/officeDocument/2006/relationships/hyperlink" Target="consultantplus://offline/ref=4B362A00796FF7285D1ACE83195BB5D801A58DAF249A993227099454448FF22D70A93319A5A95C013E125E8D9AB403BF4909CD41C72D7FD660rAI" TargetMode="External"/><Relationship Id="rId57" Type="http://schemas.openxmlformats.org/officeDocument/2006/relationships/hyperlink" Target="consultantplus://offline/ref=4B362A00796FF7285D1ACE83195BB5D803A18DAE219A993227099454448FF22D70A93319A5A95D073C125E8D9AB403BF4909CD41C72D7FD660rAI" TargetMode="External"/><Relationship Id="rId10" Type="http://schemas.openxmlformats.org/officeDocument/2006/relationships/hyperlink" Target="consultantplus://offline/ref=4B362A00796FF7285D1ACE83195BB5D803A18DAE219A993227099454448FF22D70A93319A5A95D0635125E8D9AB403BF4909CD41C72D7FD660rAI" TargetMode="External"/><Relationship Id="rId31" Type="http://schemas.openxmlformats.org/officeDocument/2006/relationships/hyperlink" Target="consultantplus://offline/ref=4B362A00796FF7285D1ACE83195BB5D803A28EAC249B993227099454448FF22D62A96B15A5A042013C0708DCDF6Er8I" TargetMode="External"/><Relationship Id="rId44" Type="http://schemas.openxmlformats.org/officeDocument/2006/relationships/hyperlink" Target="consultantplus://offline/ref=4B362A00796FF7285D1ACE83195BB5D801AB8AAA219D993227099454448FF22D70A93319A5A95C0234125E8D9AB403BF4909CD41C72D7FD660rAI" TargetMode="External"/><Relationship Id="rId52" Type="http://schemas.openxmlformats.org/officeDocument/2006/relationships/hyperlink" Target="consultantplus://offline/ref=4B362A00796FF7285D1ACE83195BB5D803A28EAC249B993227099454448FF22D62A96B15A5A042013C0708DCDF6Er8I" TargetMode="External"/><Relationship Id="rId60" Type="http://schemas.openxmlformats.org/officeDocument/2006/relationships/hyperlink" Target="consultantplus://offline/ref=4B362A00796FF7285D1ACE83195BB5D803A18DAE219A993227099454448FF22D70A93319A5A95D073D125E8D9AB403BF4909CD41C72D7FD660rAI" TargetMode="External"/><Relationship Id="rId65" Type="http://schemas.openxmlformats.org/officeDocument/2006/relationships/hyperlink" Target="consultantplus://offline/ref=4B362A00796FF7285D1ACE83195BB5D801A78AAC259A993227099454448FF22D70A93319A5A95C0339125E8D9AB403BF4909CD41C72D7FD660rAI" TargetMode="External"/><Relationship Id="rId73" Type="http://schemas.openxmlformats.org/officeDocument/2006/relationships/hyperlink" Target="consultantplus://offline/ref=4B362A00796FF7285D1ACE83195BB5D803A28EAC249B993227099454448FF22D70A93319A4A20851784C07DCD7FF0FBF5E15CC406Dr0I" TargetMode="External"/><Relationship Id="rId78" Type="http://schemas.openxmlformats.org/officeDocument/2006/relationships/hyperlink" Target="consultantplus://offline/ref=4B362A00796FF7285D1ACE83195BB5D801A78AAC259A993227099454448FF22D70A93319A5A95C0439125E8D9AB403BF4909CD41C72D7FD660rAI" TargetMode="External"/><Relationship Id="rId81" Type="http://schemas.openxmlformats.org/officeDocument/2006/relationships/hyperlink" Target="consultantplus://offline/ref=4B362A00796FF7285D1ACE83195BB5D803A18DAE219A993227099454448FF22D70A93319A5A95D083F125E8D9AB403BF4909CD41C72D7FD660rAI" TargetMode="External"/><Relationship Id="rId86" Type="http://schemas.openxmlformats.org/officeDocument/2006/relationships/hyperlink" Target="consultantplus://offline/ref=4B362A00796FF7285D1ACE83195BB5D801A78AAC259A993227099454448FF22D70A93319A5A95C053F125E8D9AB403BF4909CD41C72D7FD660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2019-10-09T07:45:00Z</dcterms:created>
  <dcterms:modified xsi:type="dcterms:W3CDTF">2019-10-09T08:44:00Z</dcterms:modified>
</cp:coreProperties>
</file>